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BFF821" w14:textId="77777777" w:rsidR="00DB15DC" w:rsidRDefault="00DB15DC"/>
    <w:tbl>
      <w:tblPr>
        <w:tblW w:w="1548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04"/>
        <w:gridCol w:w="2764"/>
        <w:gridCol w:w="3600"/>
        <w:gridCol w:w="2880"/>
        <w:gridCol w:w="1872"/>
        <w:gridCol w:w="1260"/>
      </w:tblGrid>
      <w:tr w:rsidR="00DB15DC" w:rsidRPr="00C932FF" w14:paraId="2AF555C1" w14:textId="77777777" w:rsidTr="00C932FF">
        <w:trPr>
          <w:trHeight w:val="737"/>
        </w:trPr>
        <w:tc>
          <w:tcPr>
            <w:tcW w:w="3104" w:type="dxa"/>
          </w:tcPr>
          <w:p w14:paraId="249EB2AD" w14:textId="77777777" w:rsidR="00DB15DC" w:rsidRPr="00C932FF" w:rsidRDefault="00DB15DC" w:rsidP="00C932FF">
            <w:pPr>
              <w:spacing w:before="120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 w:rsidRPr="00C932FF">
              <w:rPr>
                <w:rFonts w:ascii="Arial" w:hAnsi="Arial" w:cs="Arial"/>
                <w:i/>
                <w:sz w:val="20"/>
                <w:szCs w:val="20"/>
              </w:rPr>
              <w:t>Ciele a kľúčové</w:t>
            </w:r>
          </w:p>
          <w:p w14:paraId="77396286" w14:textId="77777777" w:rsidR="00DB15DC" w:rsidRPr="00C932FF" w:rsidRDefault="00DB15DC" w:rsidP="00C932FF">
            <w:pPr>
              <w:spacing w:before="120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 w:rsidRPr="00C932FF">
              <w:rPr>
                <w:rFonts w:ascii="Arial" w:hAnsi="Arial" w:cs="Arial"/>
                <w:i/>
                <w:sz w:val="20"/>
                <w:szCs w:val="20"/>
              </w:rPr>
              <w:t>kompetencie</w:t>
            </w:r>
          </w:p>
        </w:tc>
        <w:tc>
          <w:tcPr>
            <w:tcW w:w="2764" w:type="dxa"/>
          </w:tcPr>
          <w:p w14:paraId="6F859A0D" w14:textId="77777777" w:rsidR="00DB15DC" w:rsidRPr="00C932FF" w:rsidRDefault="00DB15DC" w:rsidP="00C932FF">
            <w:pPr>
              <w:spacing w:before="120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 w:rsidRPr="00C932FF">
              <w:rPr>
                <w:rFonts w:ascii="Arial" w:hAnsi="Arial" w:cs="Arial"/>
                <w:i/>
                <w:sz w:val="20"/>
                <w:szCs w:val="20"/>
              </w:rPr>
              <w:t>Tematický</w:t>
            </w:r>
          </w:p>
          <w:p w14:paraId="7373C9CC" w14:textId="77777777" w:rsidR="00DB15DC" w:rsidRPr="00C932FF" w:rsidRDefault="00DB15DC" w:rsidP="00C932FF">
            <w:pPr>
              <w:spacing w:before="120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 w:rsidRPr="00C932FF">
              <w:rPr>
                <w:rFonts w:ascii="Arial" w:hAnsi="Arial" w:cs="Arial"/>
                <w:i/>
                <w:sz w:val="20"/>
                <w:szCs w:val="20"/>
              </w:rPr>
              <w:t>celok</w:t>
            </w:r>
          </w:p>
        </w:tc>
        <w:tc>
          <w:tcPr>
            <w:tcW w:w="3600" w:type="dxa"/>
          </w:tcPr>
          <w:p w14:paraId="3C1198A9" w14:textId="77777777" w:rsidR="00DB15DC" w:rsidRPr="00C932FF" w:rsidRDefault="00DB15DC" w:rsidP="00C932FF">
            <w:pPr>
              <w:spacing w:before="120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 w:rsidRPr="00C932FF">
              <w:rPr>
                <w:rFonts w:ascii="Arial" w:hAnsi="Arial" w:cs="Arial"/>
                <w:i/>
                <w:sz w:val="20"/>
                <w:szCs w:val="20"/>
              </w:rPr>
              <w:t>Téma a obsahový</w:t>
            </w:r>
          </w:p>
          <w:p w14:paraId="0A1A677C" w14:textId="3E2829FC" w:rsidR="00DB15DC" w:rsidRPr="00C932FF" w:rsidRDefault="002F0C7F" w:rsidP="00C932FF">
            <w:pPr>
              <w:spacing w:before="120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 w:rsidRPr="00C932FF">
              <w:rPr>
                <w:rFonts w:ascii="Arial" w:hAnsi="Arial" w:cs="Arial"/>
                <w:i/>
                <w:sz w:val="20"/>
                <w:szCs w:val="20"/>
              </w:rPr>
              <w:t>Š</w:t>
            </w:r>
            <w:r w:rsidR="00DB15DC" w:rsidRPr="00C932FF">
              <w:rPr>
                <w:rFonts w:ascii="Arial" w:hAnsi="Arial" w:cs="Arial"/>
                <w:i/>
                <w:sz w:val="20"/>
                <w:szCs w:val="20"/>
              </w:rPr>
              <w:t>tandard</w:t>
            </w:r>
            <w:r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</w:p>
        </w:tc>
        <w:tc>
          <w:tcPr>
            <w:tcW w:w="2880" w:type="dxa"/>
          </w:tcPr>
          <w:p w14:paraId="3200BC97" w14:textId="77777777" w:rsidR="00DB15DC" w:rsidRPr="00C932FF" w:rsidRDefault="00DB15DC" w:rsidP="00C932FF">
            <w:pPr>
              <w:spacing w:before="120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 w:rsidRPr="00C932FF">
              <w:rPr>
                <w:rFonts w:ascii="Arial" w:hAnsi="Arial" w:cs="Arial"/>
                <w:i/>
                <w:sz w:val="20"/>
                <w:szCs w:val="20"/>
              </w:rPr>
              <w:t>Výstup - produkt</w:t>
            </w:r>
          </w:p>
        </w:tc>
        <w:tc>
          <w:tcPr>
            <w:tcW w:w="1872" w:type="dxa"/>
          </w:tcPr>
          <w:p w14:paraId="614FBDB4" w14:textId="77777777" w:rsidR="00DB15DC" w:rsidRPr="00C932FF" w:rsidRDefault="00DB15DC" w:rsidP="00C932FF">
            <w:pPr>
              <w:spacing w:before="120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 w:rsidRPr="00C932FF">
              <w:rPr>
                <w:rFonts w:ascii="Arial" w:hAnsi="Arial" w:cs="Arial"/>
                <w:i/>
                <w:sz w:val="20"/>
                <w:szCs w:val="20"/>
              </w:rPr>
              <w:t>Prierezové témy</w:t>
            </w:r>
          </w:p>
        </w:tc>
        <w:tc>
          <w:tcPr>
            <w:tcW w:w="1260" w:type="dxa"/>
          </w:tcPr>
          <w:p w14:paraId="4B2D7BDB" w14:textId="77777777" w:rsidR="00DB15DC" w:rsidRPr="00C932FF" w:rsidRDefault="00DB15DC" w:rsidP="00C932FF">
            <w:pPr>
              <w:spacing w:before="120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 w:rsidRPr="00C932FF">
              <w:rPr>
                <w:rFonts w:ascii="Arial" w:hAnsi="Arial" w:cs="Arial"/>
                <w:i/>
                <w:sz w:val="20"/>
                <w:szCs w:val="20"/>
              </w:rPr>
              <w:t>Počet hodín</w:t>
            </w:r>
          </w:p>
        </w:tc>
      </w:tr>
    </w:tbl>
    <w:p w14:paraId="20E794BF" w14:textId="77777777" w:rsidR="00FE4944" w:rsidRDefault="00FE4944"/>
    <w:tbl>
      <w:tblPr>
        <w:tblW w:w="1548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04"/>
        <w:gridCol w:w="2764"/>
        <w:gridCol w:w="3600"/>
        <w:gridCol w:w="2880"/>
        <w:gridCol w:w="1872"/>
        <w:gridCol w:w="1260"/>
      </w:tblGrid>
      <w:tr w:rsidR="009D3742" w:rsidRPr="00C932FF" w14:paraId="611EF4A6" w14:textId="77777777" w:rsidTr="00C932FF">
        <w:tc>
          <w:tcPr>
            <w:tcW w:w="3104" w:type="dxa"/>
            <w:vMerge w:val="restart"/>
          </w:tcPr>
          <w:p w14:paraId="6F422FBC" w14:textId="77777777" w:rsidR="009D3742" w:rsidRPr="00C932FF" w:rsidRDefault="009D3742" w:rsidP="00FB2337">
            <w:pPr>
              <w:rPr>
                <w:sz w:val="22"/>
                <w:szCs w:val="22"/>
              </w:rPr>
            </w:pPr>
            <w:r w:rsidRPr="00C932FF">
              <w:rPr>
                <w:sz w:val="22"/>
                <w:szCs w:val="22"/>
              </w:rPr>
              <w:t>Definovať pojmy kultúrna tradícia, kultúrne povedomie, identita.</w:t>
            </w:r>
          </w:p>
          <w:p w14:paraId="592E4305" w14:textId="77777777" w:rsidR="009D3742" w:rsidRPr="00C932FF" w:rsidRDefault="009D3742" w:rsidP="00FB2337">
            <w:pPr>
              <w:rPr>
                <w:sz w:val="22"/>
                <w:szCs w:val="22"/>
              </w:rPr>
            </w:pPr>
            <w:r w:rsidRPr="00C932FF">
              <w:rPr>
                <w:sz w:val="22"/>
                <w:szCs w:val="22"/>
              </w:rPr>
              <w:t xml:space="preserve">Spolupracovať pri vytváraní dokumentácie (kresba, </w:t>
            </w:r>
            <w:proofErr w:type="spellStart"/>
            <w:r w:rsidRPr="00C932FF">
              <w:rPr>
                <w:sz w:val="22"/>
                <w:szCs w:val="22"/>
              </w:rPr>
              <w:t>foto</w:t>
            </w:r>
            <w:proofErr w:type="spellEnd"/>
            <w:r w:rsidRPr="00C932FF">
              <w:rPr>
                <w:sz w:val="22"/>
                <w:szCs w:val="22"/>
              </w:rPr>
              <w:t xml:space="preserve">, video, nahrávky </w:t>
            </w:r>
            <w:proofErr w:type="spellStart"/>
            <w:r w:rsidRPr="00C932FF">
              <w:rPr>
                <w:sz w:val="22"/>
                <w:szCs w:val="22"/>
              </w:rPr>
              <w:t>folkórnych</w:t>
            </w:r>
            <w:proofErr w:type="spellEnd"/>
            <w:r w:rsidRPr="00C932FF">
              <w:rPr>
                <w:sz w:val="22"/>
                <w:szCs w:val="22"/>
              </w:rPr>
              <w:t xml:space="preserve"> skupín)</w:t>
            </w:r>
          </w:p>
          <w:p w14:paraId="5ECDFD3E" w14:textId="77777777" w:rsidR="009D3742" w:rsidRPr="00C932FF" w:rsidRDefault="009D3742" w:rsidP="002D22D9">
            <w:pPr>
              <w:rPr>
                <w:sz w:val="22"/>
                <w:szCs w:val="22"/>
              </w:rPr>
            </w:pPr>
          </w:p>
        </w:tc>
        <w:tc>
          <w:tcPr>
            <w:tcW w:w="2764" w:type="dxa"/>
            <w:vMerge w:val="restart"/>
          </w:tcPr>
          <w:p w14:paraId="1F7918FB" w14:textId="77777777" w:rsidR="009D3742" w:rsidRPr="00C932FF" w:rsidRDefault="009D3742" w:rsidP="0071658B">
            <w:pPr>
              <w:rPr>
                <w:sz w:val="22"/>
                <w:szCs w:val="22"/>
              </w:rPr>
            </w:pPr>
            <w:r w:rsidRPr="00C932FF">
              <w:rPr>
                <w:sz w:val="22"/>
                <w:szCs w:val="22"/>
              </w:rPr>
              <w:t>Svet kultúry, vizuálne, zvukové, pohybové, priestorové znaky a činnosti človeka</w:t>
            </w:r>
          </w:p>
          <w:p w14:paraId="03C0066A" w14:textId="77777777" w:rsidR="009D3742" w:rsidRPr="00C932FF" w:rsidRDefault="009D3742" w:rsidP="00C932FF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3600" w:type="dxa"/>
          </w:tcPr>
          <w:p w14:paraId="78C2D0F1" w14:textId="7D3CDE61" w:rsidR="009D3742" w:rsidRPr="00C932FF" w:rsidRDefault="009D3742" w:rsidP="00C932FF">
            <w:pPr>
              <w:numPr>
                <w:ilvl w:val="0"/>
                <w:numId w:val="4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  <w:bCs/>
                <w:sz w:val="22"/>
                <w:szCs w:val="22"/>
              </w:rPr>
            </w:pPr>
            <w:r w:rsidRPr="00C932FF">
              <w:rPr>
                <w:b/>
                <w:bCs/>
                <w:sz w:val="22"/>
                <w:szCs w:val="22"/>
              </w:rPr>
              <w:t>Kultúrna tradícia</w:t>
            </w:r>
            <w:r w:rsidR="001F231C"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2880" w:type="dxa"/>
            <w:vMerge w:val="restart"/>
          </w:tcPr>
          <w:p w14:paraId="64D6B5D8" w14:textId="77777777" w:rsidR="009D3742" w:rsidRPr="00C932FF" w:rsidRDefault="009D3742">
            <w:pPr>
              <w:rPr>
                <w:sz w:val="22"/>
                <w:szCs w:val="22"/>
              </w:rPr>
            </w:pPr>
            <w:r w:rsidRPr="00C932FF">
              <w:rPr>
                <w:sz w:val="22"/>
                <w:szCs w:val="22"/>
              </w:rPr>
              <w:t>Žiak dokáže definovať základné pojmy týkajúce sa kultúry</w:t>
            </w:r>
          </w:p>
          <w:p w14:paraId="1C0B08E5" w14:textId="77777777" w:rsidR="009D3742" w:rsidRPr="00C932FF" w:rsidRDefault="009D3742">
            <w:pPr>
              <w:rPr>
                <w:sz w:val="22"/>
                <w:szCs w:val="22"/>
              </w:rPr>
            </w:pPr>
            <w:r w:rsidRPr="00C932FF">
              <w:rPr>
                <w:sz w:val="22"/>
                <w:szCs w:val="22"/>
              </w:rPr>
              <w:t xml:space="preserve">Vie vymenovať </w:t>
            </w:r>
            <w:proofErr w:type="spellStart"/>
            <w:r w:rsidRPr="00C932FF">
              <w:rPr>
                <w:sz w:val="22"/>
                <w:szCs w:val="22"/>
              </w:rPr>
              <w:t>pamiatiky</w:t>
            </w:r>
            <w:proofErr w:type="spellEnd"/>
            <w:r w:rsidRPr="00C932FF">
              <w:rPr>
                <w:sz w:val="22"/>
                <w:szCs w:val="22"/>
              </w:rPr>
              <w:t xml:space="preserve"> v regióne a opísať svoju obľúbenú pamiatku.</w:t>
            </w:r>
          </w:p>
          <w:p w14:paraId="6E610278" w14:textId="77777777" w:rsidR="009D3742" w:rsidRPr="00C932FF" w:rsidRDefault="009D3742" w:rsidP="00C60C35">
            <w:pPr>
              <w:rPr>
                <w:sz w:val="22"/>
                <w:szCs w:val="22"/>
              </w:rPr>
            </w:pPr>
            <w:r w:rsidRPr="00C932FF">
              <w:rPr>
                <w:sz w:val="22"/>
                <w:szCs w:val="22"/>
              </w:rPr>
              <w:t xml:space="preserve">Dokáže vytvoriť vlastnú dokumentáciu (kresba, </w:t>
            </w:r>
            <w:proofErr w:type="spellStart"/>
            <w:r w:rsidRPr="00C932FF">
              <w:rPr>
                <w:sz w:val="22"/>
                <w:szCs w:val="22"/>
              </w:rPr>
              <w:t>foto</w:t>
            </w:r>
            <w:proofErr w:type="spellEnd"/>
            <w:r w:rsidRPr="00C932FF">
              <w:rPr>
                <w:sz w:val="22"/>
                <w:szCs w:val="22"/>
              </w:rPr>
              <w:t>, video)</w:t>
            </w:r>
          </w:p>
          <w:p w14:paraId="1AA8A829" w14:textId="77777777" w:rsidR="009D3742" w:rsidRPr="00C932FF" w:rsidRDefault="009D3742">
            <w:pPr>
              <w:rPr>
                <w:sz w:val="22"/>
                <w:szCs w:val="22"/>
              </w:rPr>
            </w:pPr>
            <w:r w:rsidRPr="00C932FF">
              <w:rPr>
                <w:sz w:val="22"/>
                <w:szCs w:val="22"/>
              </w:rPr>
              <w:t>Chápe stratégiu reklamy a psychológiu pôsobenia reklamy na odberateľa.</w:t>
            </w:r>
          </w:p>
          <w:p w14:paraId="5347FC65" w14:textId="77777777" w:rsidR="009D3742" w:rsidRPr="00C932FF" w:rsidRDefault="009D3742">
            <w:pPr>
              <w:rPr>
                <w:sz w:val="22"/>
                <w:szCs w:val="22"/>
              </w:rPr>
            </w:pPr>
            <w:r w:rsidRPr="00C932FF">
              <w:rPr>
                <w:sz w:val="22"/>
                <w:szCs w:val="22"/>
              </w:rPr>
              <w:t>Vie demonštrovať scenár reklamnej kampane.</w:t>
            </w:r>
          </w:p>
          <w:p w14:paraId="0BAA7DD2" w14:textId="77777777" w:rsidR="00A378E5" w:rsidRDefault="009D3742" w:rsidP="00C60C35">
            <w:pPr>
              <w:rPr>
                <w:sz w:val="22"/>
                <w:szCs w:val="22"/>
              </w:rPr>
            </w:pPr>
            <w:r w:rsidRPr="00C932FF">
              <w:rPr>
                <w:sz w:val="22"/>
                <w:szCs w:val="22"/>
              </w:rPr>
              <w:t xml:space="preserve">Samostatne alebo v skupine nakreslí </w:t>
            </w:r>
            <w:r w:rsidR="00A378E5">
              <w:rPr>
                <w:sz w:val="22"/>
                <w:szCs w:val="22"/>
              </w:rPr>
              <w:t xml:space="preserve">plagát alebo logo triedy, školy, </w:t>
            </w:r>
            <w:proofErr w:type="spellStart"/>
            <w:r w:rsidR="00A378E5">
              <w:rPr>
                <w:sz w:val="22"/>
                <w:szCs w:val="22"/>
              </w:rPr>
              <w:t>prip</w:t>
            </w:r>
            <w:proofErr w:type="spellEnd"/>
            <w:r w:rsidR="00A378E5">
              <w:rPr>
                <w:sz w:val="22"/>
                <w:szCs w:val="22"/>
              </w:rPr>
              <w:t xml:space="preserve">. </w:t>
            </w:r>
          </w:p>
          <w:p w14:paraId="26A98D93" w14:textId="77777777" w:rsidR="009D3742" w:rsidRPr="00C932FF" w:rsidRDefault="00A378E5" w:rsidP="00C60C35">
            <w:pPr>
              <w:rPr>
                <w:sz w:val="22"/>
                <w:szCs w:val="22"/>
              </w:rPr>
            </w:pPr>
            <w:r>
              <w:t xml:space="preserve">logo firmy, reklamný pútač, slogan, na konkrétnu akciu. Môže si pripraviť scenár reklamnej kampane. </w:t>
            </w:r>
          </w:p>
          <w:p w14:paraId="51A9014A" w14:textId="77777777" w:rsidR="00740EC6" w:rsidRDefault="00740EC6" w:rsidP="00140AD5">
            <w:pPr>
              <w:rPr>
                <w:sz w:val="22"/>
                <w:szCs w:val="22"/>
              </w:rPr>
            </w:pPr>
          </w:p>
          <w:p w14:paraId="5BA35942" w14:textId="77777777" w:rsidR="009D3742" w:rsidRPr="00C932FF" w:rsidRDefault="009D3742" w:rsidP="00140AD5">
            <w:pPr>
              <w:rPr>
                <w:sz w:val="22"/>
                <w:szCs w:val="22"/>
              </w:rPr>
            </w:pPr>
            <w:r w:rsidRPr="00C932FF">
              <w:rPr>
                <w:sz w:val="22"/>
                <w:szCs w:val="22"/>
              </w:rPr>
              <w:t>Vymenuje kultúrne vlastnosti predmetov v domácnosti a v škole.</w:t>
            </w:r>
          </w:p>
          <w:p w14:paraId="24A42FF7" w14:textId="77777777" w:rsidR="009D3742" w:rsidRPr="00C932FF" w:rsidRDefault="009D3742" w:rsidP="00140AD5">
            <w:pPr>
              <w:rPr>
                <w:sz w:val="22"/>
                <w:szCs w:val="22"/>
              </w:rPr>
            </w:pPr>
            <w:r w:rsidRPr="00C932FF">
              <w:rPr>
                <w:sz w:val="22"/>
                <w:szCs w:val="22"/>
              </w:rPr>
              <w:t>Opíše historický vývoj vybraných predmetov.</w:t>
            </w:r>
          </w:p>
          <w:p w14:paraId="49D0DB4A" w14:textId="77777777" w:rsidR="009D3742" w:rsidRPr="00C932FF" w:rsidRDefault="009D3742" w:rsidP="00140AD5">
            <w:pPr>
              <w:rPr>
                <w:sz w:val="22"/>
                <w:szCs w:val="22"/>
              </w:rPr>
            </w:pPr>
          </w:p>
          <w:p w14:paraId="6C798770" w14:textId="77777777" w:rsidR="009D3742" w:rsidRPr="00C932FF" w:rsidRDefault="009D3742" w:rsidP="00140AD5">
            <w:pPr>
              <w:rPr>
                <w:sz w:val="22"/>
                <w:szCs w:val="22"/>
              </w:rPr>
            </w:pPr>
          </w:p>
          <w:p w14:paraId="0D4DC090" w14:textId="77777777" w:rsidR="009D3742" w:rsidRPr="00C932FF" w:rsidRDefault="009D3742" w:rsidP="00140AD5">
            <w:pPr>
              <w:rPr>
                <w:sz w:val="22"/>
                <w:szCs w:val="22"/>
              </w:rPr>
            </w:pPr>
            <w:r w:rsidRPr="00C932FF">
              <w:rPr>
                <w:sz w:val="22"/>
                <w:szCs w:val="22"/>
              </w:rPr>
              <w:t>Porovnáva rôzne typy a štýly v dizajne výrobkov.</w:t>
            </w:r>
          </w:p>
          <w:p w14:paraId="7AE104F0" w14:textId="77777777" w:rsidR="009D3742" w:rsidRPr="00C932FF" w:rsidRDefault="004558AC" w:rsidP="004558AC">
            <w:pPr>
              <w:rPr>
                <w:sz w:val="22"/>
                <w:szCs w:val="22"/>
              </w:rPr>
            </w:pPr>
            <w:r>
              <w:t>Vytvorí príbeh z bežného života – pomocou obrázkového materiálu.</w:t>
            </w:r>
          </w:p>
        </w:tc>
        <w:tc>
          <w:tcPr>
            <w:tcW w:w="1872" w:type="dxa"/>
            <w:vMerge w:val="restart"/>
          </w:tcPr>
          <w:p w14:paraId="258766F9" w14:textId="77777777" w:rsidR="009D3742" w:rsidRPr="00C932FF" w:rsidRDefault="009D3742" w:rsidP="00B34D2F">
            <w:pPr>
              <w:rPr>
                <w:sz w:val="22"/>
                <w:szCs w:val="22"/>
              </w:rPr>
            </w:pPr>
            <w:r w:rsidRPr="00C932FF">
              <w:rPr>
                <w:sz w:val="22"/>
                <w:szCs w:val="22"/>
              </w:rPr>
              <w:lastRenderedPageBreak/>
              <w:t>Tvorba projektu a prezentačných zručností</w:t>
            </w:r>
          </w:p>
          <w:p w14:paraId="568614A1" w14:textId="77777777" w:rsidR="009D3742" w:rsidRPr="00C932FF" w:rsidRDefault="009D3742" w:rsidP="00B34D2F">
            <w:pPr>
              <w:rPr>
                <w:sz w:val="22"/>
                <w:szCs w:val="22"/>
              </w:rPr>
            </w:pPr>
          </w:p>
          <w:p w14:paraId="70D24AD6" w14:textId="77777777" w:rsidR="009D3742" w:rsidRPr="00C932FF" w:rsidRDefault="009D3742" w:rsidP="00B34D2F">
            <w:pPr>
              <w:rPr>
                <w:sz w:val="22"/>
                <w:szCs w:val="22"/>
              </w:rPr>
            </w:pPr>
            <w:r w:rsidRPr="00C932FF">
              <w:rPr>
                <w:sz w:val="22"/>
                <w:szCs w:val="22"/>
              </w:rPr>
              <w:t>Osobnostný a sociálny rozvoj</w:t>
            </w:r>
          </w:p>
          <w:p w14:paraId="4E8DF897" w14:textId="77777777" w:rsidR="009D3742" w:rsidRPr="00C932FF" w:rsidRDefault="009D3742" w:rsidP="00B34D2F">
            <w:pPr>
              <w:rPr>
                <w:sz w:val="22"/>
                <w:szCs w:val="22"/>
              </w:rPr>
            </w:pPr>
          </w:p>
          <w:p w14:paraId="378694A5" w14:textId="77777777" w:rsidR="002125DF" w:rsidRPr="00C932FF" w:rsidRDefault="002125DF" w:rsidP="002125DF">
            <w:pPr>
              <w:rPr>
                <w:sz w:val="22"/>
                <w:szCs w:val="22"/>
              </w:rPr>
            </w:pPr>
            <w:r w:rsidRPr="00C932FF">
              <w:rPr>
                <w:sz w:val="22"/>
                <w:szCs w:val="22"/>
              </w:rPr>
              <w:t>Mediálna výchova.</w:t>
            </w:r>
          </w:p>
          <w:p w14:paraId="410144F9" w14:textId="77777777" w:rsidR="002125DF" w:rsidRPr="00C932FF" w:rsidRDefault="002125DF" w:rsidP="002125DF">
            <w:pPr>
              <w:rPr>
                <w:sz w:val="22"/>
                <w:szCs w:val="22"/>
              </w:rPr>
            </w:pPr>
          </w:p>
          <w:p w14:paraId="68BFE5C9" w14:textId="77777777" w:rsidR="002125DF" w:rsidRPr="00C932FF" w:rsidRDefault="002125DF" w:rsidP="002125DF">
            <w:pPr>
              <w:rPr>
                <w:sz w:val="22"/>
                <w:szCs w:val="22"/>
              </w:rPr>
            </w:pPr>
            <w:r w:rsidRPr="00C932FF">
              <w:rPr>
                <w:sz w:val="22"/>
                <w:szCs w:val="22"/>
              </w:rPr>
              <w:t>Regionálna výchova.</w:t>
            </w:r>
          </w:p>
          <w:p w14:paraId="24DF4E5A" w14:textId="77777777" w:rsidR="002125DF" w:rsidRPr="00C932FF" w:rsidRDefault="002125DF" w:rsidP="00B34D2F">
            <w:pPr>
              <w:rPr>
                <w:sz w:val="22"/>
                <w:szCs w:val="22"/>
              </w:rPr>
            </w:pPr>
          </w:p>
          <w:p w14:paraId="25CD8F9D" w14:textId="77777777" w:rsidR="002125DF" w:rsidRPr="00C932FF" w:rsidRDefault="002125DF" w:rsidP="00B34D2F">
            <w:pPr>
              <w:rPr>
                <w:sz w:val="22"/>
                <w:szCs w:val="22"/>
              </w:rPr>
            </w:pPr>
          </w:p>
          <w:p w14:paraId="5A0B475C" w14:textId="77777777" w:rsidR="002125DF" w:rsidRPr="00C932FF" w:rsidRDefault="002125DF" w:rsidP="00B34D2F">
            <w:pPr>
              <w:rPr>
                <w:sz w:val="22"/>
                <w:szCs w:val="22"/>
              </w:rPr>
            </w:pPr>
          </w:p>
          <w:p w14:paraId="7DBD7FA4" w14:textId="77777777" w:rsidR="009D3742" w:rsidRPr="00C932FF" w:rsidRDefault="009D3742" w:rsidP="00B34D2F">
            <w:pPr>
              <w:rPr>
                <w:sz w:val="22"/>
                <w:szCs w:val="22"/>
              </w:rPr>
            </w:pPr>
            <w:proofErr w:type="spellStart"/>
            <w:r w:rsidRPr="00C932FF">
              <w:rPr>
                <w:sz w:val="22"/>
                <w:szCs w:val="22"/>
              </w:rPr>
              <w:t>Multikulturálna</w:t>
            </w:r>
            <w:proofErr w:type="spellEnd"/>
            <w:r w:rsidRPr="00C932FF">
              <w:rPr>
                <w:sz w:val="22"/>
                <w:szCs w:val="22"/>
              </w:rPr>
              <w:t xml:space="preserve"> výchova</w:t>
            </w:r>
          </w:p>
          <w:p w14:paraId="69D6B402" w14:textId="77777777" w:rsidR="009D3742" w:rsidRPr="00C932FF" w:rsidRDefault="009D3742">
            <w:pPr>
              <w:rPr>
                <w:sz w:val="22"/>
                <w:szCs w:val="22"/>
              </w:rPr>
            </w:pPr>
          </w:p>
          <w:p w14:paraId="6CC48D43" w14:textId="77777777" w:rsidR="003F0055" w:rsidRPr="00C932FF" w:rsidRDefault="003F0055">
            <w:pPr>
              <w:rPr>
                <w:sz w:val="22"/>
                <w:szCs w:val="22"/>
              </w:rPr>
            </w:pPr>
          </w:p>
          <w:p w14:paraId="4B6C29B1" w14:textId="77777777" w:rsidR="003F0055" w:rsidRPr="00C932FF" w:rsidRDefault="003F0055">
            <w:pPr>
              <w:rPr>
                <w:sz w:val="22"/>
                <w:szCs w:val="22"/>
              </w:rPr>
            </w:pPr>
          </w:p>
          <w:p w14:paraId="0F8849F0" w14:textId="77777777" w:rsidR="003F0055" w:rsidRPr="00C932FF" w:rsidRDefault="003F0055">
            <w:pPr>
              <w:rPr>
                <w:sz w:val="22"/>
                <w:szCs w:val="22"/>
              </w:rPr>
            </w:pPr>
          </w:p>
          <w:p w14:paraId="7A893F78" w14:textId="77777777" w:rsidR="00E5198C" w:rsidRPr="00C932FF" w:rsidRDefault="00E5198C">
            <w:pPr>
              <w:rPr>
                <w:sz w:val="22"/>
                <w:szCs w:val="22"/>
              </w:rPr>
            </w:pPr>
            <w:r w:rsidRPr="00C932FF">
              <w:rPr>
                <w:sz w:val="22"/>
                <w:szCs w:val="22"/>
              </w:rPr>
              <w:t>Finančná gramotnosť</w:t>
            </w:r>
          </w:p>
        </w:tc>
        <w:tc>
          <w:tcPr>
            <w:tcW w:w="1260" w:type="dxa"/>
            <w:vMerge w:val="restart"/>
          </w:tcPr>
          <w:p w14:paraId="7E54E323" w14:textId="77777777" w:rsidR="009D3742" w:rsidRPr="00C932FF" w:rsidRDefault="009D3742" w:rsidP="00C932FF">
            <w:pPr>
              <w:jc w:val="center"/>
              <w:rPr>
                <w:sz w:val="22"/>
                <w:szCs w:val="22"/>
              </w:rPr>
            </w:pPr>
            <w:r w:rsidRPr="00C932FF">
              <w:rPr>
                <w:sz w:val="22"/>
                <w:szCs w:val="22"/>
              </w:rPr>
              <w:t>11</w:t>
            </w:r>
          </w:p>
          <w:p w14:paraId="199AC25C" w14:textId="77777777" w:rsidR="009D3742" w:rsidRPr="00C932FF" w:rsidRDefault="009D3742">
            <w:pPr>
              <w:rPr>
                <w:sz w:val="22"/>
                <w:szCs w:val="22"/>
              </w:rPr>
            </w:pPr>
          </w:p>
        </w:tc>
      </w:tr>
      <w:tr w:rsidR="00C55BEF" w:rsidRPr="00C932FF" w14:paraId="6378DBD1" w14:textId="77777777" w:rsidTr="00C932FF">
        <w:tc>
          <w:tcPr>
            <w:tcW w:w="3104" w:type="dxa"/>
            <w:vMerge/>
          </w:tcPr>
          <w:p w14:paraId="7B9C6B1A" w14:textId="77777777" w:rsidR="00C55BEF" w:rsidRPr="00C932FF" w:rsidRDefault="00C55BEF" w:rsidP="00FB2337">
            <w:pPr>
              <w:rPr>
                <w:sz w:val="22"/>
                <w:szCs w:val="22"/>
              </w:rPr>
            </w:pPr>
          </w:p>
        </w:tc>
        <w:tc>
          <w:tcPr>
            <w:tcW w:w="2764" w:type="dxa"/>
            <w:vMerge/>
          </w:tcPr>
          <w:p w14:paraId="3AC5CCBE" w14:textId="77777777" w:rsidR="00C55BEF" w:rsidRPr="00C932FF" w:rsidRDefault="00C55BEF" w:rsidP="0071658B">
            <w:pPr>
              <w:rPr>
                <w:sz w:val="22"/>
                <w:szCs w:val="22"/>
              </w:rPr>
            </w:pPr>
          </w:p>
        </w:tc>
        <w:tc>
          <w:tcPr>
            <w:tcW w:w="3600" w:type="dxa"/>
          </w:tcPr>
          <w:p w14:paraId="514C5815" w14:textId="77777777" w:rsidR="00C55BEF" w:rsidRPr="00C932FF" w:rsidRDefault="00C55BEF" w:rsidP="00C932FF">
            <w:pPr>
              <w:numPr>
                <w:ilvl w:val="0"/>
                <w:numId w:val="4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  <w:bCs/>
                <w:sz w:val="22"/>
                <w:szCs w:val="22"/>
              </w:rPr>
            </w:pPr>
            <w:r w:rsidRPr="00C932FF">
              <w:rPr>
                <w:b/>
                <w:bCs/>
                <w:sz w:val="22"/>
                <w:szCs w:val="22"/>
              </w:rPr>
              <w:t>Kultúrne povedomie a identita</w:t>
            </w:r>
          </w:p>
        </w:tc>
        <w:tc>
          <w:tcPr>
            <w:tcW w:w="2880" w:type="dxa"/>
            <w:vMerge/>
          </w:tcPr>
          <w:p w14:paraId="78DC0D45" w14:textId="77777777" w:rsidR="00C55BEF" w:rsidRPr="00C932FF" w:rsidRDefault="00C55BEF">
            <w:pPr>
              <w:rPr>
                <w:sz w:val="22"/>
                <w:szCs w:val="22"/>
              </w:rPr>
            </w:pPr>
          </w:p>
        </w:tc>
        <w:tc>
          <w:tcPr>
            <w:tcW w:w="1872" w:type="dxa"/>
            <w:vMerge/>
          </w:tcPr>
          <w:p w14:paraId="2CF602A2" w14:textId="77777777" w:rsidR="00C55BEF" w:rsidRPr="00C932FF" w:rsidRDefault="00C55BEF" w:rsidP="00B34D2F">
            <w:pPr>
              <w:rPr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74CFD059" w14:textId="77777777" w:rsidR="00C55BEF" w:rsidRPr="00C932FF" w:rsidRDefault="00C55BEF" w:rsidP="00C932FF">
            <w:pPr>
              <w:jc w:val="center"/>
              <w:rPr>
                <w:sz w:val="22"/>
                <w:szCs w:val="22"/>
              </w:rPr>
            </w:pPr>
          </w:p>
        </w:tc>
      </w:tr>
      <w:tr w:rsidR="009D3742" w:rsidRPr="00C932FF" w14:paraId="19BDC5A5" w14:textId="77777777" w:rsidTr="00C932FF">
        <w:tc>
          <w:tcPr>
            <w:tcW w:w="3104" w:type="dxa"/>
            <w:vMerge/>
          </w:tcPr>
          <w:p w14:paraId="2E95D9F0" w14:textId="77777777" w:rsidR="009D3742" w:rsidRPr="00C932FF" w:rsidRDefault="009D3742">
            <w:pPr>
              <w:rPr>
                <w:sz w:val="22"/>
                <w:szCs w:val="22"/>
              </w:rPr>
            </w:pPr>
          </w:p>
        </w:tc>
        <w:tc>
          <w:tcPr>
            <w:tcW w:w="2764" w:type="dxa"/>
            <w:vMerge/>
          </w:tcPr>
          <w:p w14:paraId="45D68D13" w14:textId="77777777" w:rsidR="009D3742" w:rsidRPr="00C932FF" w:rsidRDefault="009D3742">
            <w:pPr>
              <w:rPr>
                <w:sz w:val="22"/>
                <w:szCs w:val="22"/>
              </w:rPr>
            </w:pPr>
          </w:p>
        </w:tc>
        <w:tc>
          <w:tcPr>
            <w:tcW w:w="3600" w:type="dxa"/>
          </w:tcPr>
          <w:p w14:paraId="52EEF748" w14:textId="77777777" w:rsidR="009D3742" w:rsidRPr="00C932FF" w:rsidRDefault="00C55BEF" w:rsidP="00C932FF">
            <w:pPr>
              <w:numPr>
                <w:ilvl w:val="0"/>
                <w:numId w:val="4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  <w:bCs/>
                <w:sz w:val="22"/>
                <w:szCs w:val="22"/>
              </w:rPr>
            </w:pPr>
            <w:r w:rsidRPr="00C932FF">
              <w:rPr>
                <w:b/>
                <w:sz w:val="22"/>
                <w:szCs w:val="22"/>
              </w:rPr>
              <w:t>Tvorba kultúrnej tradície</w:t>
            </w:r>
          </w:p>
        </w:tc>
        <w:tc>
          <w:tcPr>
            <w:tcW w:w="2880" w:type="dxa"/>
            <w:vMerge/>
          </w:tcPr>
          <w:p w14:paraId="349155C8" w14:textId="77777777" w:rsidR="009D3742" w:rsidRPr="00C932FF" w:rsidRDefault="009D3742" w:rsidP="002D22D9">
            <w:pPr>
              <w:rPr>
                <w:sz w:val="22"/>
                <w:szCs w:val="22"/>
              </w:rPr>
            </w:pPr>
          </w:p>
        </w:tc>
        <w:tc>
          <w:tcPr>
            <w:tcW w:w="1872" w:type="dxa"/>
            <w:vMerge/>
          </w:tcPr>
          <w:p w14:paraId="46949E37" w14:textId="77777777" w:rsidR="009D3742" w:rsidRPr="00C932FF" w:rsidRDefault="009D3742">
            <w:pPr>
              <w:rPr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4E868589" w14:textId="77777777" w:rsidR="009D3742" w:rsidRPr="00C932FF" w:rsidRDefault="009D3742">
            <w:pPr>
              <w:rPr>
                <w:sz w:val="22"/>
                <w:szCs w:val="22"/>
              </w:rPr>
            </w:pPr>
          </w:p>
        </w:tc>
      </w:tr>
      <w:tr w:rsidR="009D3742" w:rsidRPr="00C932FF" w14:paraId="442B8AAC" w14:textId="77777777" w:rsidTr="00C932FF">
        <w:tc>
          <w:tcPr>
            <w:tcW w:w="3104" w:type="dxa"/>
            <w:vMerge/>
          </w:tcPr>
          <w:p w14:paraId="2053FB7F" w14:textId="77777777" w:rsidR="009D3742" w:rsidRPr="00C932FF" w:rsidRDefault="009D3742">
            <w:pPr>
              <w:rPr>
                <w:sz w:val="22"/>
                <w:szCs w:val="22"/>
              </w:rPr>
            </w:pPr>
          </w:p>
        </w:tc>
        <w:tc>
          <w:tcPr>
            <w:tcW w:w="2764" w:type="dxa"/>
            <w:vMerge/>
          </w:tcPr>
          <w:p w14:paraId="50E40596" w14:textId="77777777" w:rsidR="009D3742" w:rsidRPr="00C932FF" w:rsidRDefault="009D3742">
            <w:pPr>
              <w:rPr>
                <w:sz w:val="22"/>
                <w:szCs w:val="22"/>
              </w:rPr>
            </w:pPr>
          </w:p>
        </w:tc>
        <w:tc>
          <w:tcPr>
            <w:tcW w:w="3600" w:type="dxa"/>
          </w:tcPr>
          <w:p w14:paraId="56B72C26" w14:textId="77777777" w:rsidR="009D3742" w:rsidRPr="00C932FF" w:rsidRDefault="00AD2399" w:rsidP="00C932FF">
            <w:pPr>
              <w:numPr>
                <w:ilvl w:val="0"/>
                <w:numId w:val="4"/>
              </w:num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Návšteva výstavy</w:t>
            </w:r>
          </w:p>
        </w:tc>
        <w:tc>
          <w:tcPr>
            <w:tcW w:w="2880" w:type="dxa"/>
            <w:vMerge/>
          </w:tcPr>
          <w:p w14:paraId="4C2593C8" w14:textId="77777777" w:rsidR="009D3742" w:rsidRPr="00C932FF" w:rsidRDefault="009D3742" w:rsidP="002D22D9">
            <w:pPr>
              <w:rPr>
                <w:sz w:val="22"/>
                <w:szCs w:val="22"/>
              </w:rPr>
            </w:pPr>
          </w:p>
        </w:tc>
        <w:tc>
          <w:tcPr>
            <w:tcW w:w="1872" w:type="dxa"/>
            <w:vMerge/>
          </w:tcPr>
          <w:p w14:paraId="58A341A9" w14:textId="77777777" w:rsidR="009D3742" w:rsidRPr="00C932FF" w:rsidRDefault="009D3742">
            <w:pPr>
              <w:rPr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0A1AE0B7" w14:textId="77777777" w:rsidR="009D3742" w:rsidRPr="00C932FF" w:rsidRDefault="009D3742">
            <w:pPr>
              <w:rPr>
                <w:sz w:val="22"/>
                <w:szCs w:val="22"/>
              </w:rPr>
            </w:pPr>
          </w:p>
        </w:tc>
      </w:tr>
      <w:tr w:rsidR="009D3742" w:rsidRPr="00C932FF" w14:paraId="67F17E3A" w14:textId="77777777" w:rsidTr="00C932FF">
        <w:tc>
          <w:tcPr>
            <w:tcW w:w="3104" w:type="dxa"/>
            <w:vMerge w:val="restart"/>
          </w:tcPr>
          <w:p w14:paraId="5573B92E" w14:textId="77777777" w:rsidR="009D3742" w:rsidRPr="00C932FF" w:rsidRDefault="009D3742">
            <w:pPr>
              <w:rPr>
                <w:sz w:val="22"/>
                <w:szCs w:val="22"/>
              </w:rPr>
            </w:pPr>
            <w:r w:rsidRPr="00C932FF">
              <w:rPr>
                <w:sz w:val="22"/>
                <w:szCs w:val="22"/>
              </w:rPr>
              <w:t>Vymenovať pamiatky v regióne, opísať svoju obľúbená pamiatku</w:t>
            </w:r>
          </w:p>
          <w:p w14:paraId="53940B9A" w14:textId="77777777" w:rsidR="009D3742" w:rsidRPr="00C932FF" w:rsidRDefault="009D3742" w:rsidP="0048171E">
            <w:pPr>
              <w:rPr>
                <w:sz w:val="22"/>
                <w:szCs w:val="22"/>
              </w:rPr>
            </w:pPr>
            <w:r w:rsidRPr="00C932FF">
              <w:rPr>
                <w:sz w:val="22"/>
                <w:szCs w:val="22"/>
              </w:rPr>
              <w:t>Opísať stratégiu reklamy, demonštrovať scenár reklamnej kampane.</w:t>
            </w:r>
          </w:p>
          <w:p w14:paraId="718DF061" w14:textId="77777777" w:rsidR="009D3742" w:rsidRPr="00C932FF" w:rsidRDefault="009D3742" w:rsidP="002D22D9">
            <w:pPr>
              <w:rPr>
                <w:sz w:val="22"/>
                <w:szCs w:val="22"/>
              </w:rPr>
            </w:pPr>
          </w:p>
        </w:tc>
        <w:tc>
          <w:tcPr>
            <w:tcW w:w="2764" w:type="dxa"/>
            <w:vMerge/>
          </w:tcPr>
          <w:p w14:paraId="6D4BA67B" w14:textId="77777777" w:rsidR="009D3742" w:rsidRPr="00C932FF" w:rsidRDefault="009D3742">
            <w:pPr>
              <w:rPr>
                <w:sz w:val="22"/>
                <w:szCs w:val="22"/>
              </w:rPr>
            </w:pPr>
          </w:p>
        </w:tc>
        <w:tc>
          <w:tcPr>
            <w:tcW w:w="3600" w:type="dxa"/>
          </w:tcPr>
          <w:p w14:paraId="0A3EB698" w14:textId="77777777" w:rsidR="009D3742" w:rsidRPr="00C932FF" w:rsidRDefault="009D3742" w:rsidP="00C932FF">
            <w:pPr>
              <w:numPr>
                <w:ilvl w:val="0"/>
                <w:numId w:val="4"/>
              </w:numPr>
              <w:rPr>
                <w:b/>
                <w:bCs/>
                <w:sz w:val="22"/>
                <w:szCs w:val="22"/>
              </w:rPr>
            </w:pPr>
            <w:r w:rsidRPr="00C932FF">
              <w:rPr>
                <w:b/>
                <w:bCs/>
                <w:sz w:val="22"/>
                <w:szCs w:val="22"/>
              </w:rPr>
              <w:t>Pamiatky v regióne</w:t>
            </w:r>
          </w:p>
        </w:tc>
        <w:tc>
          <w:tcPr>
            <w:tcW w:w="2880" w:type="dxa"/>
            <w:vMerge/>
          </w:tcPr>
          <w:p w14:paraId="22EFAD14" w14:textId="77777777" w:rsidR="009D3742" w:rsidRPr="00C932FF" w:rsidRDefault="009D3742" w:rsidP="002D22D9">
            <w:pPr>
              <w:rPr>
                <w:sz w:val="22"/>
                <w:szCs w:val="22"/>
              </w:rPr>
            </w:pPr>
          </w:p>
        </w:tc>
        <w:tc>
          <w:tcPr>
            <w:tcW w:w="1872" w:type="dxa"/>
            <w:vMerge/>
          </w:tcPr>
          <w:p w14:paraId="5FCF9328" w14:textId="77777777" w:rsidR="009D3742" w:rsidRPr="00C932FF" w:rsidRDefault="009D3742">
            <w:pPr>
              <w:rPr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394D5CE5" w14:textId="77777777" w:rsidR="009D3742" w:rsidRPr="00C932FF" w:rsidRDefault="009D3742">
            <w:pPr>
              <w:rPr>
                <w:sz w:val="22"/>
                <w:szCs w:val="22"/>
              </w:rPr>
            </w:pPr>
          </w:p>
        </w:tc>
      </w:tr>
      <w:tr w:rsidR="009D3742" w:rsidRPr="00C932FF" w14:paraId="2D187384" w14:textId="77777777" w:rsidTr="00C932FF">
        <w:tc>
          <w:tcPr>
            <w:tcW w:w="3104" w:type="dxa"/>
            <w:vMerge/>
          </w:tcPr>
          <w:p w14:paraId="36846A63" w14:textId="77777777" w:rsidR="009D3742" w:rsidRPr="00C932FF" w:rsidRDefault="009D3742" w:rsidP="002D22D9">
            <w:pPr>
              <w:rPr>
                <w:sz w:val="22"/>
                <w:szCs w:val="22"/>
              </w:rPr>
            </w:pPr>
          </w:p>
        </w:tc>
        <w:tc>
          <w:tcPr>
            <w:tcW w:w="2764" w:type="dxa"/>
            <w:vMerge/>
          </w:tcPr>
          <w:p w14:paraId="10F22059" w14:textId="77777777" w:rsidR="009D3742" w:rsidRPr="00C932FF" w:rsidRDefault="009D3742">
            <w:pPr>
              <w:rPr>
                <w:sz w:val="22"/>
                <w:szCs w:val="22"/>
              </w:rPr>
            </w:pPr>
          </w:p>
        </w:tc>
        <w:tc>
          <w:tcPr>
            <w:tcW w:w="3600" w:type="dxa"/>
          </w:tcPr>
          <w:p w14:paraId="33CFBBA4" w14:textId="77777777" w:rsidR="009D3742" w:rsidRPr="00C932FF" w:rsidRDefault="009D3742" w:rsidP="00C932FF">
            <w:pPr>
              <w:numPr>
                <w:ilvl w:val="0"/>
                <w:numId w:val="4"/>
              </w:numPr>
              <w:rPr>
                <w:b/>
                <w:bCs/>
                <w:sz w:val="22"/>
                <w:szCs w:val="22"/>
              </w:rPr>
            </w:pPr>
            <w:r w:rsidRPr="00C932FF">
              <w:rPr>
                <w:b/>
                <w:bCs/>
                <w:sz w:val="22"/>
                <w:szCs w:val="22"/>
              </w:rPr>
              <w:t>Moja obľúbená pamiatka</w:t>
            </w:r>
          </w:p>
        </w:tc>
        <w:tc>
          <w:tcPr>
            <w:tcW w:w="2880" w:type="dxa"/>
            <w:vMerge/>
          </w:tcPr>
          <w:p w14:paraId="435E5D17" w14:textId="77777777" w:rsidR="009D3742" w:rsidRPr="00C932FF" w:rsidRDefault="009D3742" w:rsidP="002D22D9">
            <w:pPr>
              <w:rPr>
                <w:sz w:val="22"/>
                <w:szCs w:val="22"/>
              </w:rPr>
            </w:pPr>
          </w:p>
        </w:tc>
        <w:tc>
          <w:tcPr>
            <w:tcW w:w="1872" w:type="dxa"/>
            <w:vMerge/>
          </w:tcPr>
          <w:p w14:paraId="16262562" w14:textId="77777777" w:rsidR="009D3742" w:rsidRPr="00C932FF" w:rsidRDefault="009D3742">
            <w:pPr>
              <w:rPr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5074D4E7" w14:textId="77777777" w:rsidR="009D3742" w:rsidRPr="00C932FF" w:rsidRDefault="009D3742">
            <w:pPr>
              <w:rPr>
                <w:sz w:val="22"/>
                <w:szCs w:val="22"/>
              </w:rPr>
            </w:pPr>
          </w:p>
        </w:tc>
      </w:tr>
      <w:tr w:rsidR="009D3742" w:rsidRPr="00C932FF" w14:paraId="4D66E4C7" w14:textId="77777777" w:rsidTr="00C932FF">
        <w:tc>
          <w:tcPr>
            <w:tcW w:w="3104" w:type="dxa"/>
            <w:vMerge/>
          </w:tcPr>
          <w:p w14:paraId="1E146160" w14:textId="77777777" w:rsidR="009D3742" w:rsidRPr="00C932FF" w:rsidRDefault="009D3742" w:rsidP="002D22D9">
            <w:pPr>
              <w:rPr>
                <w:sz w:val="22"/>
                <w:szCs w:val="22"/>
              </w:rPr>
            </w:pPr>
          </w:p>
        </w:tc>
        <w:tc>
          <w:tcPr>
            <w:tcW w:w="2764" w:type="dxa"/>
            <w:vMerge/>
          </w:tcPr>
          <w:p w14:paraId="0EE87239" w14:textId="77777777" w:rsidR="009D3742" w:rsidRPr="00C932FF" w:rsidRDefault="009D3742">
            <w:pPr>
              <w:rPr>
                <w:sz w:val="22"/>
                <w:szCs w:val="22"/>
              </w:rPr>
            </w:pPr>
          </w:p>
        </w:tc>
        <w:tc>
          <w:tcPr>
            <w:tcW w:w="3600" w:type="dxa"/>
          </w:tcPr>
          <w:p w14:paraId="0672C017" w14:textId="77777777" w:rsidR="009D3742" w:rsidRPr="00C932FF" w:rsidRDefault="009D3742" w:rsidP="00C932FF">
            <w:pPr>
              <w:numPr>
                <w:ilvl w:val="0"/>
                <w:numId w:val="4"/>
              </w:numPr>
              <w:rPr>
                <w:sz w:val="22"/>
                <w:szCs w:val="22"/>
              </w:rPr>
            </w:pPr>
            <w:r w:rsidRPr="00C932FF">
              <w:rPr>
                <w:b/>
                <w:bCs/>
                <w:sz w:val="22"/>
                <w:szCs w:val="22"/>
              </w:rPr>
              <w:t>Vnímanie a experimenty s každodennou kultúrou</w:t>
            </w:r>
          </w:p>
        </w:tc>
        <w:tc>
          <w:tcPr>
            <w:tcW w:w="2880" w:type="dxa"/>
            <w:vMerge/>
          </w:tcPr>
          <w:p w14:paraId="7B3FDB7D" w14:textId="77777777" w:rsidR="009D3742" w:rsidRPr="00C932FF" w:rsidRDefault="009D3742" w:rsidP="002D22D9">
            <w:pPr>
              <w:rPr>
                <w:sz w:val="22"/>
                <w:szCs w:val="22"/>
              </w:rPr>
            </w:pPr>
          </w:p>
        </w:tc>
        <w:tc>
          <w:tcPr>
            <w:tcW w:w="1872" w:type="dxa"/>
            <w:vMerge/>
          </w:tcPr>
          <w:p w14:paraId="5BD43FE5" w14:textId="77777777" w:rsidR="009D3742" w:rsidRPr="00C932FF" w:rsidRDefault="009D3742">
            <w:pPr>
              <w:rPr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78A42D33" w14:textId="77777777" w:rsidR="009D3742" w:rsidRPr="00C932FF" w:rsidRDefault="009D3742">
            <w:pPr>
              <w:rPr>
                <w:sz w:val="22"/>
                <w:szCs w:val="22"/>
              </w:rPr>
            </w:pPr>
          </w:p>
        </w:tc>
      </w:tr>
      <w:tr w:rsidR="009D3742" w:rsidRPr="00C932FF" w14:paraId="2C36F267" w14:textId="77777777" w:rsidTr="00C932FF">
        <w:tc>
          <w:tcPr>
            <w:tcW w:w="3104" w:type="dxa"/>
            <w:vMerge/>
          </w:tcPr>
          <w:p w14:paraId="7F638BD1" w14:textId="77777777" w:rsidR="009D3742" w:rsidRPr="00C932FF" w:rsidRDefault="009D3742">
            <w:pPr>
              <w:rPr>
                <w:sz w:val="22"/>
                <w:szCs w:val="22"/>
              </w:rPr>
            </w:pPr>
          </w:p>
        </w:tc>
        <w:tc>
          <w:tcPr>
            <w:tcW w:w="2764" w:type="dxa"/>
            <w:vMerge/>
          </w:tcPr>
          <w:p w14:paraId="28F7D5DA" w14:textId="77777777" w:rsidR="009D3742" w:rsidRPr="00C932FF" w:rsidRDefault="009D3742">
            <w:pPr>
              <w:rPr>
                <w:sz w:val="22"/>
                <w:szCs w:val="22"/>
              </w:rPr>
            </w:pPr>
          </w:p>
        </w:tc>
        <w:tc>
          <w:tcPr>
            <w:tcW w:w="3600" w:type="dxa"/>
          </w:tcPr>
          <w:p w14:paraId="46D3C8AA" w14:textId="77777777" w:rsidR="009D3742" w:rsidRPr="00C932FF" w:rsidRDefault="009D3742" w:rsidP="00C932FF">
            <w:pPr>
              <w:numPr>
                <w:ilvl w:val="0"/>
                <w:numId w:val="4"/>
              </w:numPr>
              <w:rPr>
                <w:sz w:val="22"/>
                <w:szCs w:val="22"/>
              </w:rPr>
            </w:pPr>
            <w:r w:rsidRPr="00C932FF">
              <w:rPr>
                <w:b/>
                <w:bCs/>
                <w:sz w:val="22"/>
                <w:szCs w:val="22"/>
              </w:rPr>
              <w:t>Vnímanie a experimenty s každodennými predmetmi okolo nás</w:t>
            </w:r>
          </w:p>
        </w:tc>
        <w:tc>
          <w:tcPr>
            <w:tcW w:w="2880" w:type="dxa"/>
            <w:vMerge/>
          </w:tcPr>
          <w:p w14:paraId="45C5EBA3" w14:textId="77777777" w:rsidR="009D3742" w:rsidRPr="00C932FF" w:rsidRDefault="009D3742" w:rsidP="002D22D9">
            <w:pPr>
              <w:rPr>
                <w:sz w:val="22"/>
                <w:szCs w:val="22"/>
              </w:rPr>
            </w:pPr>
          </w:p>
        </w:tc>
        <w:tc>
          <w:tcPr>
            <w:tcW w:w="1872" w:type="dxa"/>
            <w:vMerge/>
          </w:tcPr>
          <w:p w14:paraId="54EDA9CD" w14:textId="77777777" w:rsidR="009D3742" w:rsidRPr="00C932FF" w:rsidRDefault="009D3742">
            <w:pPr>
              <w:rPr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3C97F24B" w14:textId="77777777" w:rsidR="009D3742" w:rsidRPr="00C932FF" w:rsidRDefault="009D3742">
            <w:pPr>
              <w:rPr>
                <w:sz w:val="22"/>
                <w:szCs w:val="22"/>
              </w:rPr>
            </w:pPr>
          </w:p>
        </w:tc>
      </w:tr>
      <w:tr w:rsidR="009D3742" w:rsidRPr="00C932FF" w14:paraId="3BC85F3D" w14:textId="77777777" w:rsidTr="00C932FF">
        <w:tc>
          <w:tcPr>
            <w:tcW w:w="3104" w:type="dxa"/>
          </w:tcPr>
          <w:p w14:paraId="52FE1403" w14:textId="77777777" w:rsidR="009D3742" w:rsidRPr="00C932FF" w:rsidRDefault="009D3742" w:rsidP="0048171E">
            <w:pPr>
              <w:rPr>
                <w:sz w:val="22"/>
                <w:szCs w:val="22"/>
              </w:rPr>
            </w:pPr>
            <w:r w:rsidRPr="00C932FF">
              <w:rPr>
                <w:sz w:val="22"/>
                <w:szCs w:val="22"/>
              </w:rPr>
              <w:t>Nakresliť plagát alebo logo triedy, školy.</w:t>
            </w:r>
          </w:p>
          <w:p w14:paraId="78529293" w14:textId="77777777" w:rsidR="009D3742" w:rsidRPr="00C932FF" w:rsidRDefault="009D3742" w:rsidP="0048171E">
            <w:pPr>
              <w:rPr>
                <w:sz w:val="22"/>
                <w:szCs w:val="22"/>
              </w:rPr>
            </w:pPr>
          </w:p>
          <w:p w14:paraId="12CE094A" w14:textId="77777777" w:rsidR="009D3742" w:rsidRPr="00C932FF" w:rsidRDefault="009D3742">
            <w:pPr>
              <w:rPr>
                <w:sz w:val="22"/>
                <w:szCs w:val="22"/>
              </w:rPr>
            </w:pPr>
          </w:p>
        </w:tc>
        <w:tc>
          <w:tcPr>
            <w:tcW w:w="2764" w:type="dxa"/>
            <w:vMerge/>
          </w:tcPr>
          <w:p w14:paraId="05472757" w14:textId="77777777" w:rsidR="009D3742" w:rsidRPr="00C932FF" w:rsidRDefault="009D3742">
            <w:pPr>
              <w:rPr>
                <w:sz w:val="22"/>
                <w:szCs w:val="22"/>
              </w:rPr>
            </w:pPr>
          </w:p>
        </w:tc>
        <w:tc>
          <w:tcPr>
            <w:tcW w:w="3600" w:type="dxa"/>
          </w:tcPr>
          <w:p w14:paraId="15BCE4B6" w14:textId="77777777" w:rsidR="009D3742" w:rsidRPr="00C932FF" w:rsidRDefault="009D3742" w:rsidP="00C932FF">
            <w:pPr>
              <w:numPr>
                <w:ilvl w:val="0"/>
                <w:numId w:val="4"/>
              </w:numPr>
              <w:rPr>
                <w:sz w:val="22"/>
                <w:szCs w:val="22"/>
              </w:rPr>
            </w:pPr>
            <w:r w:rsidRPr="00C932FF">
              <w:rPr>
                <w:b/>
                <w:bCs/>
                <w:sz w:val="22"/>
                <w:szCs w:val="22"/>
              </w:rPr>
              <w:t>Plagát, reklama, logo</w:t>
            </w:r>
          </w:p>
        </w:tc>
        <w:tc>
          <w:tcPr>
            <w:tcW w:w="2880" w:type="dxa"/>
            <w:vMerge/>
          </w:tcPr>
          <w:p w14:paraId="0A9EE520" w14:textId="77777777" w:rsidR="009D3742" w:rsidRPr="00C932FF" w:rsidRDefault="009D3742" w:rsidP="002D22D9">
            <w:pPr>
              <w:rPr>
                <w:sz w:val="22"/>
                <w:szCs w:val="22"/>
              </w:rPr>
            </w:pPr>
          </w:p>
        </w:tc>
        <w:tc>
          <w:tcPr>
            <w:tcW w:w="1872" w:type="dxa"/>
            <w:vMerge/>
          </w:tcPr>
          <w:p w14:paraId="0CC8A949" w14:textId="77777777" w:rsidR="009D3742" w:rsidRPr="00C932FF" w:rsidRDefault="009D3742">
            <w:pPr>
              <w:rPr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091312E4" w14:textId="77777777" w:rsidR="009D3742" w:rsidRPr="00C932FF" w:rsidRDefault="009D3742">
            <w:pPr>
              <w:rPr>
                <w:sz w:val="22"/>
                <w:szCs w:val="22"/>
              </w:rPr>
            </w:pPr>
          </w:p>
        </w:tc>
      </w:tr>
      <w:tr w:rsidR="009D3742" w:rsidRPr="00C932FF" w14:paraId="2AC64DC3" w14:textId="77777777" w:rsidTr="00C932FF">
        <w:tc>
          <w:tcPr>
            <w:tcW w:w="3104" w:type="dxa"/>
            <w:vMerge w:val="restart"/>
          </w:tcPr>
          <w:p w14:paraId="10FA79A9" w14:textId="77777777" w:rsidR="009D3742" w:rsidRPr="00C932FF" w:rsidRDefault="009D3742">
            <w:pPr>
              <w:rPr>
                <w:sz w:val="22"/>
                <w:szCs w:val="22"/>
              </w:rPr>
            </w:pPr>
            <w:r w:rsidRPr="00C932FF">
              <w:rPr>
                <w:sz w:val="22"/>
                <w:szCs w:val="22"/>
              </w:rPr>
              <w:t>Vymenovať kultúrne vlastnosti predmetov v domácnosti, v škole</w:t>
            </w:r>
          </w:p>
          <w:p w14:paraId="7419FB58" w14:textId="77777777" w:rsidR="009D3742" w:rsidRPr="00C932FF" w:rsidRDefault="009D3742" w:rsidP="0048171E">
            <w:pPr>
              <w:rPr>
                <w:sz w:val="22"/>
                <w:szCs w:val="22"/>
              </w:rPr>
            </w:pPr>
            <w:r w:rsidRPr="00C932FF">
              <w:rPr>
                <w:sz w:val="22"/>
                <w:szCs w:val="22"/>
              </w:rPr>
              <w:t>Opísať historický vývoj vybraných predmetov.</w:t>
            </w:r>
          </w:p>
          <w:p w14:paraId="23CC4C97" w14:textId="77777777" w:rsidR="009D3742" w:rsidRPr="00C932FF" w:rsidRDefault="009D3742" w:rsidP="0048171E">
            <w:pPr>
              <w:rPr>
                <w:sz w:val="22"/>
                <w:szCs w:val="22"/>
              </w:rPr>
            </w:pPr>
          </w:p>
          <w:p w14:paraId="6FA30CCD" w14:textId="77777777" w:rsidR="009D3742" w:rsidRPr="00C932FF" w:rsidRDefault="009D3742" w:rsidP="002D22D9">
            <w:pPr>
              <w:rPr>
                <w:sz w:val="22"/>
                <w:szCs w:val="22"/>
              </w:rPr>
            </w:pPr>
          </w:p>
        </w:tc>
        <w:tc>
          <w:tcPr>
            <w:tcW w:w="2764" w:type="dxa"/>
            <w:vMerge/>
          </w:tcPr>
          <w:p w14:paraId="5D2F0D68" w14:textId="77777777" w:rsidR="009D3742" w:rsidRPr="00C932FF" w:rsidRDefault="009D3742">
            <w:pPr>
              <w:rPr>
                <w:sz w:val="22"/>
                <w:szCs w:val="22"/>
              </w:rPr>
            </w:pPr>
          </w:p>
        </w:tc>
        <w:tc>
          <w:tcPr>
            <w:tcW w:w="3600" w:type="dxa"/>
          </w:tcPr>
          <w:p w14:paraId="71222F36" w14:textId="77777777" w:rsidR="009D3742" w:rsidRPr="00C932FF" w:rsidRDefault="009D3742" w:rsidP="00C932FF">
            <w:pPr>
              <w:numPr>
                <w:ilvl w:val="0"/>
                <w:numId w:val="4"/>
              </w:numPr>
              <w:rPr>
                <w:sz w:val="22"/>
                <w:szCs w:val="22"/>
              </w:rPr>
            </w:pPr>
            <w:r w:rsidRPr="00C932FF">
              <w:rPr>
                <w:b/>
                <w:bCs/>
                <w:sz w:val="22"/>
                <w:szCs w:val="22"/>
              </w:rPr>
              <w:t>Kultúrne vlastnosti predmetov v domácnosti a v škole</w:t>
            </w:r>
          </w:p>
        </w:tc>
        <w:tc>
          <w:tcPr>
            <w:tcW w:w="2880" w:type="dxa"/>
            <w:vMerge/>
          </w:tcPr>
          <w:p w14:paraId="477A220E" w14:textId="77777777" w:rsidR="009D3742" w:rsidRPr="00C932FF" w:rsidRDefault="009D3742" w:rsidP="002D22D9">
            <w:pPr>
              <w:rPr>
                <w:sz w:val="22"/>
                <w:szCs w:val="22"/>
              </w:rPr>
            </w:pPr>
          </w:p>
        </w:tc>
        <w:tc>
          <w:tcPr>
            <w:tcW w:w="1872" w:type="dxa"/>
            <w:vMerge/>
          </w:tcPr>
          <w:p w14:paraId="33793B3E" w14:textId="77777777" w:rsidR="009D3742" w:rsidRPr="00C932FF" w:rsidRDefault="009D3742">
            <w:pPr>
              <w:rPr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4CE2904A" w14:textId="77777777" w:rsidR="009D3742" w:rsidRPr="00C932FF" w:rsidRDefault="009D3742">
            <w:pPr>
              <w:rPr>
                <w:sz w:val="22"/>
                <w:szCs w:val="22"/>
              </w:rPr>
            </w:pPr>
          </w:p>
        </w:tc>
      </w:tr>
      <w:tr w:rsidR="009D3742" w:rsidRPr="00C932FF" w14:paraId="0C541C34" w14:textId="77777777" w:rsidTr="00C932FF">
        <w:tc>
          <w:tcPr>
            <w:tcW w:w="3104" w:type="dxa"/>
            <w:vMerge/>
          </w:tcPr>
          <w:p w14:paraId="14A1F461" w14:textId="77777777" w:rsidR="009D3742" w:rsidRPr="00C932FF" w:rsidRDefault="009D3742">
            <w:pPr>
              <w:rPr>
                <w:sz w:val="22"/>
                <w:szCs w:val="22"/>
              </w:rPr>
            </w:pPr>
          </w:p>
        </w:tc>
        <w:tc>
          <w:tcPr>
            <w:tcW w:w="2764" w:type="dxa"/>
            <w:vMerge/>
          </w:tcPr>
          <w:p w14:paraId="2428EC1B" w14:textId="77777777" w:rsidR="009D3742" w:rsidRPr="00C932FF" w:rsidRDefault="009D3742">
            <w:pPr>
              <w:rPr>
                <w:sz w:val="22"/>
                <w:szCs w:val="22"/>
              </w:rPr>
            </w:pPr>
          </w:p>
        </w:tc>
        <w:tc>
          <w:tcPr>
            <w:tcW w:w="3600" w:type="dxa"/>
          </w:tcPr>
          <w:p w14:paraId="50F68A7E" w14:textId="77777777" w:rsidR="009D3742" w:rsidRPr="00C932FF" w:rsidRDefault="009D3742" w:rsidP="00C932FF">
            <w:pPr>
              <w:numPr>
                <w:ilvl w:val="0"/>
                <w:numId w:val="4"/>
              </w:numPr>
              <w:rPr>
                <w:sz w:val="22"/>
                <w:szCs w:val="22"/>
              </w:rPr>
            </w:pPr>
            <w:r w:rsidRPr="00C932FF">
              <w:rPr>
                <w:b/>
                <w:bCs/>
                <w:sz w:val="22"/>
                <w:szCs w:val="22"/>
              </w:rPr>
              <w:t>Porovnávanie kultúrnych súvislostí (staré a nové, vkusné a nevkusné..)</w:t>
            </w:r>
          </w:p>
        </w:tc>
        <w:tc>
          <w:tcPr>
            <w:tcW w:w="2880" w:type="dxa"/>
            <w:vMerge/>
          </w:tcPr>
          <w:p w14:paraId="1D2BF6F1" w14:textId="77777777" w:rsidR="009D3742" w:rsidRPr="00C932FF" w:rsidRDefault="009D3742" w:rsidP="002D22D9">
            <w:pPr>
              <w:rPr>
                <w:sz w:val="22"/>
                <w:szCs w:val="22"/>
              </w:rPr>
            </w:pPr>
          </w:p>
        </w:tc>
        <w:tc>
          <w:tcPr>
            <w:tcW w:w="1872" w:type="dxa"/>
            <w:vMerge/>
          </w:tcPr>
          <w:p w14:paraId="3AAD35FF" w14:textId="77777777" w:rsidR="009D3742" w:rsidRPr="00C932FF" w:rsidRDefault="009D3742">
            <w:pPr>
              <w:rPr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21FD4531" w14:textId="77777777" w:rsidR="009D3742" w:rsidRPr="00C932FF" w:rsidRDefault="009D3742">
            <w:pPr>
              <w:rPr>
                <w:sz w:val="22"/>
                <w:szCs w:val="22"/>
              </w:rPr>
            </w:pPr>
          </w:p>
        </w:tc>
      </w:tr>
      <w:tr w:rsidR="009D3742" w:rsidRPr="00C932FF" w14:paraId="0900BB50" w14:textId="77777777" w:rsidTr="00C932FF">
        <w:tc>
          <w:tcPr>
            <w:tcW w:w="3104" w:type="dxa"/>
            <w:vMerge/>
          </w:tcPr>
          <w:p w14:paraId="11CAC199" w14:textId="77777777" w:rsidR="009D3742" w:rsidRPr="00C932FF" w:rsidRDefault="009D3742">
            <w:pPr>
              <w:rPr>
                <w:sz w:val="22"/>
                <w:szCs w:val="22"/>
              </w:rPr>
            </w:pPr>
          </w:p>
        </w:tc>
        <w:tc>
          <w:tcPr>
            <w:tcW w:w="2764" w:type="dxa"/>
            <w:vMerge/>
          </w:tcPr>
          <w:p w14:paraId="2A71C1BB" w14:textId="77777777" w:rsidR="009D3742" w:rsidRPr="00C932FF" w:rsidRDefault="009D3742">
            <w:pPr>
              <w:rPr>
                <w:sz w:val="22"/>
                <w:szCs w:val="22"/>
              </w:rPr>
            </w:pPr>
          </w:p>
        </w:tc>
        <w:tc>
          <w:tcPr>
            <w:tcW w:w="3600" w:type="dxa"/>
          </w:tcPr>
          <w:p w14:paraId="6921F0C8" w14:textId="77777777" w:rsidR="009D3742" w:rsidRPr="00C932FF" w:rsidRDefault="009D3742" w:rsidP="00C932FF">
            <w:pPr>
              <w:numPr>
                <w:ilvl w:val="0"/>
                <w:numId w:val="4"/>
              </w:numPr>
              <w:rPr>
                <w:sz w:val="22"/>
                <w:szCs w:val="22"/>
              </w:rPr>
            </w:pPr>
            <w:r w:rsidRPr="00C932FF">
              <w:rPr>
                <w:b/>
                <w:bCs/>
                <w:sz w:val="22"/>
                <w:szCs w:val="22"/>
              </w:rPr>
              <w:t>Štýl a funkcia v dizajne</w:t>
            </w:r>
          </w:p>
        </w:tc>
        <w:tc>
          <w:tcPr>
            <w:tcW w:w="2880" w:type="dxa"/>
            <w:vMerge/>
          </w:tcPr>
          <w:p w14:paraId="561F1E4B" w14:textId="77777777" w:rsidR="009D3742" w:rsidRPr="00C932FF" w:rsidRDefault="009D3742">
            <w:pPr>
              <w:rPr>
                <w:sz w:val="22"/>
                <w:szCs w:val="22"/>
              </w:rPr>
            </w:pPr>
          </w:p>
        </w:tc>
        <w:tc>
          <w:tcPr>
            <w:tcW w:w="1872" w:type="dxa"/>
            <w:vMerge/>
          </w:tcPr>
          <w:p w14:paraId="02DA03D5" w14:textId="77777777" w:rsidR="009D3742" w:rsidRPr="00C932FF" w:rsidRDefault="009D3742">
            <w:pPr>
              <w:rPr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00D1BB07" w14:textId="77777777" w:rsidR="009D3742" w:rsidRPr="00C932FF" w:rsidRDefault="009D3742">
            <w:pPr>
              <w:rPr>
                <w:sz w:val="22"/>
                <w:szCs w:val="22"/>
              </w:rPr>
            </w:pPr>
          </w:p>
        </w:tc>
      </w:tr>
      <w:tr w:rsidR="00875A92" w:rsidRPr="00C932FF" w14:paraId="1BA870F6" w14:textId="77777777" w:rsidTr="00C932FF">
        <w:tc>
          <w:tcPr>
            <w:tcW w:w="3104" w:type="dxa"/>
            <w:vMerge w:val="restart"/>
          </w:tcPr>
          <w:p w14:paraId="7C1EA646" w14:textId="77777777" w:rsidR="00875A92" w:rsidRPr="00C932FF" w:rsidRDefault="00875A92" w:rsidP="0048171E">
            <w:pPr>
              <w:rPr>
                <w:sz w:val="22"/>
                <w:szCs w:val="22"/>
              </w:rPr>
            </w:pPr>
            <w:r w:rsidRPr="00C932FF">
              <w:rPr>
                <w:sz w:val="22"/>
                <w:szCs w:val="22"/>
              </w:rPr>
              <w:t>Opísať prostredie školy, domácnosti, ulice.</w:t>
            </w:r>
          </w:p>
          <w:p w14:paraId="3EDDBDAD" w14:textId="77777777" w:rsidR="00875A92" w:rsidRDefault="00875A92">
            <w:pPr>
              <w:rPr>
                <w:sz w:val="22"/>
                <w:szCs w:val="22"/>
              </w:rPr>
            </w:pPr>
          </w:p>
          <w:p w14:paraId="5BC277A1" w14:textId="77777777" w:rsidR="009452E7" w:rsidRPr="00C932FF" w:rsidRDefault="009452E7" w:rsidP="009452E7">
            <w:pPr>
              <w:rPr>
                <w:sz w:val="22"/>
                <w:szCs w:val="22"/>
              </w:rPr>
            </w:pPr>
            <w:r>
              <w:t xml:space="preserve">Diskutovať o priestoroch, obrazoch, tvaroch, farbách a zvukoch okolo nás. Navrhovať zmeny priestorov (urbanistická, dizajnérska, architektonická škica s využitím </w:t>
            </w:r>
            <w:proofErr w:type="spellStart"/>
            <w:r>
              <w:t>intermediálneho</w:t>
            </w:r>
            <w:proofErr w:type="spellEnd"/>
            <w:r>
              <w:t xml:space="preserve"> pôsobenia).</w:t>
            </w:r>
          </w:p>
        </w:tc>
        <w:tc>
          <w:tcPr>
            <w:tcW w:w="2764" w:type="dxa"/>
            <w:vMerge w:val="restart"/>
          </w:tcPr>
          <w:p w14:paraId="4E7436E6" w14:textId="77777777" w:rsidR="00875A92" w:rsidRPr="00C932FF" w:rsidRDefault="00875A92">
            <w:pPr>
              <w:rPr>
                <w:sz w:val="22"/>
                <w:szCs w:val="22"/>
              </w:rPr>
            </w:pPr>
            <w:r w:rsidRPr="00C932FF">
              <w:rPr>
                <w:sz w:val="22"/>
                <w:szCs w:val="22"/>
              </w:rPr>
              <w:t>Základné vyjadrovacie prostriedky hlavných umeleckých druhov – výtvarných, hudobných, slovesných umení</w:t>
            </w:r>
          </w:p>
        </w:tc>
        <w:tc>
          <w:tcPr>
            <w:tcW w:w="3600" w:type="dxa"/>
          </w:tcPr>
          <w:p w14:paraId="5B6B0678" w14:textId="77777777" w:rsidR="00875A92" w:rsidRPr="00C932FF" w:rsidRDefault="00875A92" w:rsidP="00C932FF">
            <w:pPr>
              <w:numPr>
                <w:ilvl w:val="0"/>
                <w:numId w:val="4"/>
              </w:numPr>
              <w:rPr>
                <w:sz w:val="22"/>
                <w:szCs w:val="22"/>
              </w:rPr>
            </w:pPr>
            <w:r w:rsidRPr="00C932FF">
              <w:rPr>
                <w:b/>
                <w:bCs/>
                <w:sz w:val="22"/>
                <w:szCs w:val="22"/>
              </w:rPr>
              <w:t>Vyjadrovacie prostriedky každodennej činnosti žiaka (spojenie gesta, mimiky, pohybu)</w:t>
            </w:r>
          </w:p>
        </w:tc>
        <w:tc>
          <w:tcPr>
            <w:tcW w:w="2880" w:type="dxa"/>
            <w:vMerge/>
          </w:tcPr>
          <w:p w14:paraId="33E41F88" w14:textId="77777777" w:rsidR="00875A92" w:rsidRPr="00C932FF" w:rsidRDefault="00875A92">
            <w:pPr>
              <w:rPr>
                <w:sz w:val="22"/>
                <w:szCs w:val="22"/>
              </w:rPr>
            </w:pPr>
          </w:p>
        </w:tc>
        <w:tc>
          <w:tcPr>
            <w:tcW w:w="1872" w:type="dxa"/>
            <w:vMerge w:val="restart"/>
          </w:tcPr>
          <w:p w14:paraId="519A7A80" w14:textId="77777777" w:rsidR="00875A92" w:rsidRPr="00C932FF" w:rsidRDefault="00875A92" w:rsidP="00B34D2F">
            <w:pPr>
              <w:rPr>
                <w:sz w:val="22"/>
                <w:szCs w:val="22"/>
              </w:rPr>
            </w:pPr>
            <w:r w:rsidRPr="00C932FF">
              <w:rPr>
                <w:sz w:val="22"/>
                <w:szCs w:val="22"/>
              </w:rPr>
              <w:t>Tvorba projektu a prezentačných zručností</w:t>
            </w:r>
          </w:p>
          <w:p w14:paraId="2E5A4F07" w14:textId="77777777" w:rsidR="00875A92" w:rsidRPr="00C932FF" w:rsidRDefault="00875A92" w:rsidP="00B34D2F">
            <w:pPr>
              <w:rPr>
                <w:sz w:val="22"/>
                <w:szCs w:val="22"/>
              </w:rPr>
            </w:pPr>
          </w:p>
          <w:p w14:paraId="599680CE" w14:textId="77777777" w:rsidR="00875A92" w:rsidRPr="00C932FF" w:rsidRDefault="00875A92" w:rsidP="00B34D2F">
            <w:pPr>
              <w:rPr>
                <w:sz w:val="22"/>
                <w:szCs w:val="22"/>
              </w:rPr>
            </w:pPr>
            <w:r w:rsidRPr="00C932FF">
              <w:rPr>
                <w:sz w:val="22"/>
                <w:szCs w:val="22"/>
              </w:rPr>
              <w:t>Osobnostný a sociálny rozvoj</w:t>
            </w:r>
          </w:p>
          <w:p w14:paraId="7DD840B0" w14:textId="77777777" w:rsidR="00875A92" w:rsidRPr="00C932FF" w:rsidRDefault="00875A92" w:rsidP="00B34D2F">
            <w:pPr>
              <w:rPr>
                <w:sz w:val="22"/>
                <w:szCs w:val="22"/>
              </w:rPr>
            </w:pPr>
          </w:p>
          <w:p w14:paraId="6C36A8AE" w14:textId="77777777" w:rsidR="00875A92" w:rsidRPr="00C932FF" w:rsidRDefault="00875A92" w:rsidP="00B34D2F">
            <w:pPr>
              <w:rPr>
                <w:sz w:val="22"/>
                <w:szCs w:val="22"/>
              </w:rPr>
            </w:pPr>
            <w:proofErr w:type="spellStart"/>
            <w:r w:rsidRPr="00C932FF">
              <w:rPr>
                <w:sz w:val="22"/>
                <w:szCs w:val="22"/>
              </w:rPr>
              <w:t>Multikulturálna</w:t>
            </w:r>
            <w:proofErr w:type="spellEnd"/>
            <w:r w:rsidRPr="00C932FF">
              <w:rPr>
                <w:sz w:val="22"/>
                <w:szCs w:val="22"/>
              </w:rPr>
              <w:t xml:space="preserve"> výchova</w:t>
            </w:r>
          </w:p>
          <w:p w14:paraId="07F20816" w14:textId="77777777" w:rsidR="00875A92" w:rsidRPr="00C932FF" w:rsidRDefault="00875A92">
            <w:pPr>
              <w:rPr>
                <w:sz w:val="22"/>
                <w:szCs w:val="22"/>
              </w:rPr>
            </w:pPr>
          </w:p>
          <w:p w14:paraId="6B2CE49E" w14:textId="77777777" w:rsidR="002125DF" w:rsidRPr="00C932FF" w:rsidRDefault="002125DF">
            <w:pPr>
              <w:rPr>
                <w:sz w:val="22"/>
                <w:szCs w:val="22"/>
              </w:rPr>
            </w:pPr>
          </w:p>
          <w:p w14:paraId="344B7D2E" w14:textId="77777777" w:rsidR="002125DF" w:rsidRPr="00C932FF" w:rsidRDefault="002125DF">
            <w:pPr>
              <w:rPr>
                <w:sz w:val="22"/>
                <w:szCs w:val="22"/>
              </w:rPr>
            </w:pPr>
          </w:p>
          <w:p w14:paraId="4F0E2A3F" w14:textId="77777777" w:rsidR="002125DF" w:rsidRPr="00C932FF" w:rsidRDefault="002125DF">
            <w:pPr>
              <w:rPr>
                <w:sz w:val="22"/>
                <w:szCs w:val="22"/>
              </w:rPr>
            </w:pPr>
          </w:p>
          <w:p w14:paraId="6D77993C" w14:textId="77777777" w:rsidR="002125DF" w:rsidRPr="00C932FF" w:rsidRDefault="002125DF">
            <w:pPr>
              <w:rPr>
                <w:sz w:val="22"/>
                <w:szCs w:val="22"/>
              </w:rPr>
            </w:pPr>
          </w:p>
          <w:p w14:paraId="203E97A6" w14:textId="77777777" w:rsidR="002125DF" w:rsidRPr="00C932FF" w:rsidRDefault="002125DF">
            <w:pPr>
              <w:rPr>
                <w:sz w:val="22"/>
                <w:szCs w:val="22"/>
              </w:rPr>
            </w:pPr>
          </w:p>
          <w:p w14:paraId="1C4C70BB" w14:textId="77777777" w:rsidR="002125DF" w:rsidRPr="00C932FF" w:rsidRDefault="002125DF">
            <w:pPr>
              <w:rPr>
                <w:sz w:val="22"/>
                <w:szCs w:val="22"/>
              </w:rPr>
            </w:pPr>
          </w:p>
          <w:p w14:paraId="3B8D7CF7" w14:textId="77777777" w:rsidR="002125DF" w:rsidRPr="00C932FF" w:rsidRDefault="002125DF" w:rsidP="002125DF">
            <w:pPr>
              <w:rPr>
                <w:sz w:val="22"/>
                <w:szCs w:val="22"/>
              </w:rPr>
            </w:pPr>
            <w:r w:rsidRPr="00C932FF">
              <w:rPr>
                <w:sz w:val="22"/>
                <w:szCs w:val="22"/>
              </w:rPr>
              <w:t>Mediálna výchova.</w:t>
            </w:r>
          </w:p>
          <w:p w14:paraId="3DFFF110" w14:textId="77777777" w:rsidR="002125DF" w:rsidRPr="00C932FF" w:rsidRDefault="002125DF" w:rsidP="002125DF">
            <w:pPr>
              <w:rPr>
                <w:sz w:val="22"/>
                <w:szCs w:val="22"/>
              </w:rPr>
            </w:pPr>
          </w:p>
          <w:p w14:paraId="1ECFCAC8" w14:textId="77777777" w:rsidR="002125DF" w:rsidRPr="00C932FF" w:rsidRDefault="002125DF" w:rsidP="002125DF">
            <w:pPr>
              <w:rPr>
                <w:sz w:val="22"/>
                <w:szCs w:val="22"/>
              </w:rPr>
            </w:pPr>
            <w:r w:rsidRPr="00C932FF">
              <w:rPr>
                <w:sz w:val="22"/>
                <w:szCs w:val="22"/>
              </w:rPr>
              <w:t>Regionálna výchova.</w:t>
            </w:r>
          </w:p>
          <w:p w14:paraId="24A31793" w14:textId="77777777" w:rsidR="002125DF" w:rsidRPr="00C932FF" w:rsidRDefault="002125DF">
            <w:pPr>
              <w:rPr>
                <w:sz w:val="22"/>
                <w:szCs w:val="22"/>
              </w:rPr>
            </w:pPr>
          </w:p>
          <w:p w14:paraId="1FCC2FBB" w14:textId="77777777" w:rsidR="002125DF" w:rsidRPr="00C932FF" w:rsidRDefault="002125DF">
            <w:pPr>
              <w:rPr>
                <w:sz w:val="22"/>
                <w:szCs w:val="22"/>
              </w:rPr>
            </w:pPr>
          </w:p>
          <w:p w14:paraId="774FDDCA" w14:textId="77777777" w:rsidR="002125DF" w:rsidRPr="00C932FF" w:rsidRDefault="002125DF">
            <w:pPr>
              <w:rPr>
                <w:sz w:val="22"/>
                <w:szCs w:val="22"/>
              </w:rPr>
            </w:pPr>
          </w:p>
          <w:p w14:paraId="4DFC8BD0" w14:textId="77777777" w:rsidR="002125DF" w:rsidRPr="00C932FF" w:rsidRDefault="002125DF">
            <w:pPr>
              <w:rPr>
                <w:sz w:val="22"/>
                <w:szCs w:val="22"/>
              </w:rPr>
            </w:pPr>
          </w:p>
        </w:tc>
        <w:tc>
          <w:tcPr>
            <w:tcW w:w="1260" w:type="dxa"/>
            <w:vMerge w:val="restart"/>
          </w:tcPr>
          <w:p w14:paraId="6C8C8719" w14:textId="77777777" w:rsidR="00875A92" w:rsidRPr="00C932FF" w:rsidRDefault="00875A92" w:rsidP="00C932FF">
            <w:pPr>
              <w:jc w:val="center"/>
              <w:rPr>
                <w:sz w:val="22"/>
                <w:szCs w:val="22"/>
              </w:rPr>
            </w:pPr>
            <w:r w:rsidRPr="00C932FF">
              <w:rPr>
                <w:sz w:val="22"/>
                <w:szCs w:val="22"/>
              </w:rPr>
              <w:t>3</w:t>
            </w:r>
          </w:p>
          <w:p w14:paraId="6627B06F" w14:textId="77777777" w:rsidR="00875A92" w:rsidRPr="00C932FF" w:rsidRDefault="00875A92">
            <w:pPr>
              <w:rPr>
                <w:sz w:val="22"/>
                <w:szCs w:val="22"/>
              </w:rPr>
            </w:pPr>
          </w:p>
        </w:tc>
      </w:tr>
      <w:tr w:rsidR="00875A92" w:rsidRPr="00C932FF" w14:paraId="36108DC5" w14:textId="77777777" w:rsidTr="00C932FF">
        <w:tc>
          <w:tcPr>
            <w:tcW w:w="3104" w:type="dxa"/>
            <w:vMerge/>
          </w:tcPr>
          <w:p w14:paraId="280250A8" w14:textId="77777777" w:rsidR="00875A92" w:rsidRPr="00C932FF" w:rsidRDefault="00875A92">
            <w:pPr>
              <w:rPr>
                <w:sz w:val="22"/>
                <w:szCs w:val="22"/>
              </w:rPr>
            </w:pPr>
          </w:p>
        </w:tc>
        <w:tc>
          <w:tcPr>
            <w:tcW w:w="2764" w:type="dxa"/>
            <w:vMerge/>
          </w:tcPr>
          <w:p w14:paraId="7BDCF4D9" w14:textId="77777777" w:rsidR="00875A92" w:rsidRPr="00C932FF" w:rsidRDefault="00875A92">
            <w:pPr>
              <w:rPr>
                <w:sz w:val="22"/>
                <w:szCs w:val="22"/>
              </w:rPr>
            </w:pPr>
          </w:p>
        </w:tc>
        <w:tc>
          <w:tcPr>
            <w:tcW w:w="3600" w:type="dxa"/>
          </w:tcPr>
          <w:p w14:paraId="66AA3565" w14:textId="77777777" w:rsidR="00875A92" w:rsidRPr="00C932FF" w:rsidRDefault="00875A92" w:rsidP="00C932FF">
            <w:pPr>
              <w:numPr>
                <w:ilvl w:val="0"/>
                <w:numId w:val="4"/>
              </w:numPr>
              <w:rPr>
                <w:sz w:val="22"/>
                <w:szCs w:val="22"/>
              </w:rPr>
            </w:pPr>
            <w:r w:rsidRPr="00C932FF">
              <w:rPr>
                <w:b/>
                <w:bCs/>
                <w:sz w:val="22"/>
                <w:szCs w:val="22"/>
              </w:rPr>
              <w:t>Vyjadrovacie prostriedky kultúry okolo nás (vizuálna, auditívna, slovesná kultúra, kultúra pohybu...)</w:t>
            </w:r>
          </w:p>
        </w:tc>
        <w:tc>
          <w:tcPr>
            <w:tcW w:w="2880" w:type="dxa"/>
            <w:vMerge w:val="restart"/>
          </w:tcPr>
          <w:p w14:paraId="2ACF5A9B" w14:textId="77777777" w:rsidR="00875A92" w:rsidRPr="00C932FF" w:rsidRDefault="00875A92" w:rsidP="009A518E">
            <w:pPr>
              <w:rPr>
                <w:sz w:val="22"/>
                <w:szCs w:val="22"/>
              </w:rPr>
            </w:pPr>
            <w:r w:rsidRPr="00C932FF">
              <w:rPr>
                <w:sz w:val="22"/>
                <w:szCs w:val="22"/>
              </w:rPr>
              <w:t>Analyzuje a interpretuje kultúrne artefakty a rôzne súvislosti toho istého artefaktu.</w:t>
            </w:r>
          </w:p>
          <w:p w14:paraId="6FD3A9E6" w14:textId="77777777" w:rsidR="00875A92" w:rsidRPr="00C932FF" w:rsidRDefault="00875A92" w:rsidP="002D22D9">
            <w:pPr>
              <w:rPr>
                <w:sz w:val="22"/>
                <w:szCs w:val="22"/>
              </w:rPr>
            </w:pPr>
            <w:r w:rsidRPr="00C932FF">
              <w:rPr>
                <w:sz w:val="22"/>
                <w:szCs w:val="22"/>
              </w:rPr>
              <w:t>.Vytvára projekty o konkrétnom priestore a čase.</w:t>
            </w:r>
          </w:p>
        </w:tc>
        <w:tc>
          <w:tcPr>
            <w:tcW w:w="1872" w:type="dxa"/>
            <w:vMerge/>
          </w:tcPr>
          <w:p w14:paraId="2629C23C" w14:textId="77777777" w:rsidR="00875A92" w:rsidRPr="00C932FF" w:rsidRDefault="00875A92">
            <w:pPr>
              <w:rPr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2B0D3E02" w14:textId="77777777" w:rsidR="00875A92" w:rsidRPr="00C932FF" w:rsidRDefault="00875A92">
            <w:pPr>
              <w:rPr>
                <w:sz w:val="22"/>
                <w:szCs w:val="22"/>
              </w:rPr>
            </w:pPr>
          </w:p>
        </w:tc>
      </w:tr>
      <w:tr w:rsidR="00875A92" w:rsidRPr="00C932FF" w14:paraId="6DE474E7" w14:textId="77777777" w:rsidTr="00C932FF">
        <w:tc>
          <w:tcPr>
            <w:tcW w:w="3104" w:type="dxa"/>
            <w:vMerge/>
          </w:tcPr>
          <w:p w14:paraId="341B9D80" w14:textId="77777777" w:rsidR="00875A92" w:rsidRPr="00C932FF" w:rsidRDefault="00875A92">
            <w:pPr>
              <w:rPr>
                <w:sz w:val="22"/>
                <w:szCs w:val="22"/>
              </w:rPr>
            </w:pPr>
          </w:p>
        </w:tc>
        <w:tc>
          <w:tcPr>
            <w:tcW w:w="2764" w:type="dxa"/>
            <w:vMerge/>
          </w:tcPr>
          <w:p w14:paraId="227616A9" w14:textId="77777777" w:rsidR="00875A92" w:rsidRPr="00C932FF" w:rsidRDefault="00875A92">
            <w:pPr>
              <w:rPr>
                <w:sz w:val="22"/>
                <w:szCs w:val="22"/>
              </w:rPr>
            </w:pPr>
          </w:p>
        </w:tc>
        <w:tc>
          <w:tcPr>
            <w:tcW w:w="3600" w:type="dxa"/>
          </w:tcPr>
          <w:p w14:paraId="27501F19" w14:textId="77777777" w:rsidR="00875A92" w:rsidRPr="00C932FF" w:rsidRDefault="00AE3CA2" w:rsidP="00C932FF">
            <w:pPr>
              <w:numPr>
                <w:ilvl w:val="0"/>
                <w:numId w:val="4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Návšteva výstavy.</w:t>
            </w:r>
          </w:p>
        </w:tc>
        <w:tc>
          <w:tcPr>
            <w:tcW w:w="2880" w:type="dxa"/>
            <w:vMerge/>
          </w:tcPr>
          <w:p w14:paraId="47C5C36B" w14:textId="77777777" w:rsidR="00875A92" w:rsidRPr="00C932FF" w:rsidRDefault="00875A92">
            <w:pPr>
              <w:rPr>
                <w:sz w:val="22"/>
                <w:szCs w:val="22"/>
              </w:rPr>
            </w:pPr>
          </w:p>
        </w:tc>
        <w:tc>
          <w:tcPr>
            <w:tcW w:w="1872" w:type="dxa"/>
            <w:vMerge/>
          </w:tcPr>
          <w:p w14:paraId="08E6C8B3" w14:textId="77777777" w:rsidR="00875A92" w:rsidRPr="00C932FF" w:rsidRDefault="00875A92">
            <w:pPr>
              <w:rPr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18AE32ED" w14:textId="77777777" w:rsidR="00875A92" w:rsidRPr="00C932FF" w:rsidRDefault="00875A92">
            <w:pPr>
              <w:rPr>
                <w:sz w:val="22"/>
                <w:szCs w:val="22"/>
              </w:rPr>
            </w:pPr>
          </w:p>
        </w:tc>
      </w:tr>
      <w:tr w:rsidR="003E185B" w:rsidRPr="00C932FF" w14:paraId="77F36F83" w14:textId="77777777" w:rsidTr="00C932FF">
        <w:tc>
          <w:tcPr>
            <w:tcW w:w="3104" w:type="dxa"/>
            <w:vMerge w:val="restart"/>
          </w:tcPr>
          <w:p w14:paraId="7065B4B5" w14:textId="77777777" w:rsidR="003E185B" w:rsidRPr="00C932FF" w:rsidRDefault="003E185B" w:rsidP="00284C11">
            <w:pPr>
              <w:rPr>
                <w:sz w:val="22"/>
                <w:szCs w:val="22"/>
              </w:rPr>
            </w:pPr>
            <w:r w:rsidRPr="00C932FF">
              <w:rPr>
                <w:sz w:val="22"/>
                <w:szCs w:val="22"/>
              </w:rPr>
              <w:t>Oceniť miesto umenia v živote človeka.</w:t>
            </w:r>
          </w:p>
          <w:p w14:paraId="08D26816" w14:textId="77777777" w:rsidR="003E185B" w:rsidRPr="00C932FF" w:rsidRDefault="003E185B" w:rsidP="00655545">
            <w:pPr>
              <w:rPr>
                <w:sz w:val="22"/>
                <w:szCs w:val="22"/>
              </w:rPr>
            </w:pPr>
            <w:r w:rsidRPr="00C932FF">
              <w:rPr>
                <w:sz w:val="22"/>
                <w:szCs w:val="22"/>
              </w:rPr>
              <w:t>Vysvetliť pojem kultúrna tradícia a svetové kultúrne dedičstvo</w:t>
            </w:r>
          </w:p>
          <w:p w14:paraId="0AEFCFDD" w14:textId="77777777" w:rsidR="003E185B" w:rsidRDefault="003E185B" w:rsidP="002D22D9">
            <w:pPr>
              <w:rPr>
                <w:sz w:val="22"/>
                <w:szCs w:val="22"/>
              </w:rPr>
            </w:pPr>
            <w:r w:rsidRPr="00C932FF">
              <w:rPr>
                <w:sz w:val="22"/>
                <w:szCs w:val="22"/>
              </w:rPr>
              <w:t>Vymenovať žánre v hudbe, filme, maliarstve, sochárstve</w:t>
            </w:r>
          </w:p>
          <w:p w14:paraId="2D0609C8" w14:textId="77777777" w:rsidR="00840B5B" w:rsidRPr="00C932FF" w:rsidRDefault="00840B5B" w:rsidP="00840B5B">
            <w:pPr>
              <w:rPr>
                <w:sz w:val="22"/>
                <w:szCs w:val="22"/>
              </w:rPr>
            </w:pPr>
            <w:r>
              <w:t>Podeliť sa o zážitky z rôznych spoločenských súvislostí umenia. (hudobné relácie, film, maliarstvo, rôzna architektúra, funkčné predmety a pod)</w:t>
            </w:r>
          </w:p>
        </w:tc>
        <w:tc>
          <w:tcPr>
            <w:tcW w:w="2764" w:type="dxa"/>
            <w:vMerge w:val="restart"/>
          </w:tcPr>
          <w:p w14:paraId="5BB215D8" w14:textId="77777777" w:rsidR="003E185B" w:rsidRPr="00C932FF" w:rsidRDefault="003E185B" w:rsidP="004A1E76">
            <w:pPr>
              <w:rPr>
                <w:sz w:val="22"/>
                <w:szCs w:val="22"/>
              </w:rPr>
            </w:pPr>
            <w:r w:rsidRPr="00C932FF">
              <w:rPr>
                <w:sz w:val="22"/>
                <w:szCs w:val="22"/>
              </w:rPr>
              <w:t>Časové a priestorové súvislosti kultúry</w:t>
            </w:r>
          </w:p>
          <w:p w14:paraId="59FCF7A7" w14:textId="77777777" w:rsidR="003E185B" w:rsidRPr="00C932FF" w:rsidRDefault="003E185B" w:rsidP="00F40DD0">
            <w:pPr>
              <w:rPr>
                <w:sz w:val="22"/>
                <w:szCs w:val="22"/>
              </w:rPr>
            </w:pPr>
          </w:p>
        </w:tc>
        <w:tc>
          <w:tcPr>
            <w:tcW w:w="3600" w:type="dxa"/>
          </w:tcPr>
          <w:p w14:paraId="58B5A8FE" w14:textId="77777777" w:rsidR="003E185B" w:rsidRPr="00C932FF" w:rsidRDefault="003E185B" w:rsidP="00C932FF">
            <w:pPr>
              <w:numPr>
                <w:ilvl w:val="0"/>
                <w:numId w:val="4"/>
              </w:numPr>
              <w:rPr>
                <w:sz w:val="22"/>
                <w:szCs w:val="22"/>
              </w:rPr>
            </w:pPr>
            <w:r w:rsidRPr="00C932FF">
              <w:rPr>
                <w:b/>
                <w:bCs/>
                <w:sz w:val="22"/>
                <w:szCs w:val="22"/>
              </w:rPr>
              <w:t>Kultúra okolo nás</w:t>
            </w:r>
          </w:p>
        </w:tc>
        <w:tc>
          <w:tcPr>
            <w:tcW w:w="2880" w:type="dxa"/>
          </w:tcPr>
          <w:p w14:paraId="4C21049F" w14:textId="77777777" w:rsidR="003E185B" w:rsidRPr="00C932FF" w:rsidRDefault="003E185B">
            <w:pPr>
              <w:rPr>
                <w:sz w:val="22"/>
                <w:szCs w:val="22"/>
              </w:rPr>
            </w:pPr>
            <w:r w:rsidRPr="00C932FF">
              <w:rPr>
                <w:sz w:val="22"/>
                <w:szCs w:val="22"/>
              </w:rPr>
              <w:t>Sleduje jednotlivé zmeny v kultúre prostredníctvom médií a hlavne internetu a aktívne o nich diskutuje.</w:t>
            </w:r>
          </w:p>
        </w:tc>
        <w:tc>
          <w:tcPr>
            <w:tcW w:w="1872" w:type="dxa"/>
            <w:vMerge/>
          </w:tcPr>
          <w:p w14:paraId="29BB1444" w14:textId="77777777" w:rsidR="003E185B" w:rsidRPr="00C932FF" w:rsidRDefault="003E185B">
            <w:pPr>
              <w:rPr>
                <w:sz w:val="22"/>
                <w:szCs w:val="22"/>
              </w:rPr>
            </w:pPr>
          </w:p>
        </w:tc>
        <w:tc>
          <w:tcPr>
            <w:tcW w:w="1260" w:type="dxa"/>
            <w:vMerge w:val="restart"/>
          </w:tcPr>
          <w:p w14:paraId="090539A4" w14:textId="77777777" w:rsidR="003E185B" w:rsidRPr="00C932FF" w:rsidRDefault="003E185B" w:rsidP="00C932FF">
            <w:pPr>
              <w:jc w:val="center"/>
              <w:rPr>
                <w:sz w:val="22"/>
                <w:szCs w:val="22"/>
              </w:rPr>
            </w:pPr>
            <w:r w:rsidRPr="00C932FF">
              <w:rPr>
                <w:sz w:val="22"/>
                <w:szCs w:val="22"/>
              </w:rPr>
              <w:t>4</w:t>
            </w:r>
          </w:p>
          <w:p w14:paraId="28810040" w14:textId="77777777" w:rsidR="003E185B" w:rsidRPr="00C932FF" w:rsidRDefault="003E185B">
            <w:pPr>
              <w:rPr>
                <w:sz w:val="22"/>
                <w:szCs w:val="22"/>
              </w:rPr>
            </w:pPr>
          </w:p>
        </w:tc>
      </w:tr>
      <w:tr w:rsidR="003E185B" w:rsidRPr="00C932FF" w14:paraId="5FAD85BC" w14:textId="77777777" w:rsidTr="00C932FF">
        <w:tc>
          <w:tcPr>
            <w:tcW w:w="3104" w:type="dxa"/>
            <w:vMerge/>
          </w:tcPr>
          <w:p w14:paraId="5109F3BE" w14:textId="77777777" w:rsidR="003E185B" w:rsidRPr="00C932FF" w:rsidRDefault="003E185B" w:rsidP="002D22D9">
            <w:pPr>
              <w:rPr>
                <w:sz w:val="22"/>
                <w:szCs w:val="22"/>
              </w:rPr>
            </w:pPr>
          </w:p>
        </w:tc>
        <w:tc>
          <w:tcPr>
            <w:tcW w:w="2764" w:type="dxa"/>
            <w:vMerge/>
          </w:tcPr>
          <w:p w14:paraId="05D8A34F" w14:textId="77777777" w:rsidR="003E185B" w:rsidRPr="00C932FF" w:rsidRDefault="003E185B">
            <w:pPr>
              <w:rPr>
                <w:sz w:val="22"/>
                <w:szCs w:val="22"/>
              </w:rPr>
            </w:pPr>
          </w:p>
        </w:tc>
        <w:tc>
          <w:tcPr>
            <w:tcW w:w="3600" w:type="dxa"/>
          </w:tcPr>
          <w:p w14:paraId="62FDB4A9" w14:textId="77777777" w:rsidR="003E185B" w:rsidRPr="00C932FF" w:rsidRDefault="003E185B" w:rsidP="00C932FF">
            <w:pPr>
              <w:numPr>
                <w:ilvl w:val="0"/>
                <w:numId w:val="4"/>
              </w:numPr>
              <w:rPr>
                <w:sz w:val="22"/>
                <w:szCs w:val="22"/>
              </w:rPr>
            </w:pPr>
            <w:r w:rsidRPr="00C932FF">
              <w:rPr>
                <w:b/>
                <w:bCs/>
                <w:sz w:val="22"/>
                <w:szCs w:val="22"/>
              </w:rPr>
              <w:t>Kultúra ako ľudská aktivita</w:t>
            </w:r>
          </w:p>
        </w:tc>
        <w:tc>
          <w:tcPr>
            <w:tcW w:w="2880" w:type="dxa"/>
          </w:tcPr>
          <w:p w14:paraId="3A08A29E" w14:textId="77777777" w:rsidR="00840B5B" w:rsidRPr="00C932FF" w:rsidRDefault="003E185B" w:rsidP="00840B5B">
            <w:pPr>
              <w:rPr>
                <w:sz w:val="22"/>
                <w:szCs w:val="22"/>
              </w:rPr>
            </w:pPr>
            <w:r w:rsidRPr="00C932FF">
              <w:rPr>
                <w:sz w:val="22"/>
                <w:szCs w:val="22"/>
              </w:rPr>
              <w:t>Snaží sa porozumieť iným kultúram, rešpektovať a tolerovať ich často odlišné hodnoty.</w:t>
            </w:r>
            <w:r w:rsidR="00840B5B" w:rsidRPr="00C932FF">
              <w:rPr>
                <w:sz w:val="22"/>
                <w:szCs w:val="22"/>
              </w:rPr>
              <w:t xml:space="preserve"> Vie vysvetliť pojem kultúrna tradícia a svetové kultúrne dedičstvo.</w:t>
            </w:r>
          </w:p>
          <w:p w14:paraId="78535E76" w14:textId="77777777" w:rsidR="003E185B" w:rsidRPr="00C932FF" w:rsidRDefault="003E185B" w:rsidP="009A518E">
            <w:pPr>
              <w:rPr>
                <w:sz w:val="22"/>
                <w:szCs w:val="22"/>
              </w:rPr>
            </w:pPr>
          </w:p>
          <w:p w14:paraId="315BD79E" w14:textId="77777777" w:rsidR="003E185B" w:rsidRPr="00C932FF" w:rsidRDefault="003E185B">
            <w:pPr>
              <w:rPr>
                <w:sz w:val="22"/>
                <w:szCs w:val="22"/>
              </w:rPr>
            </w:pPr>
          </w:p>
        </w:tc>
        <w:tc>
          <w:tcPr>
            <w:tcW w:w="1872" w:type="dxa"/>
            <w:vMerge/>
          </w:tcPr>
          <w:p w14:paraId="2B6BA0E4" w14:textId="77777777" w:rsidR="003E185B" w:rsidRPr="00C932FF" w:rsidRDefault="003E185B">
            <w:pPr>
              <w:rPr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5B081229" w14:textId="77777777" w:rsidR="003E185B" w:rsidRPr="00C932FF" w:rsidRDefault="003E185B">
            <w:pPr>
              <w:rPr>
                <w:sz w:val="22"/>
                <w:szCs w:val="22"/>
              </w:rPr>
            </w:pPr>
          </w:p>
        </w:tc>
      </w:tr>
      <w:tr w:rsidR="003E185B" w:rsidRPr="00C932FF" w14:paraId="7FEB63E6" w14:textId="77777777" w:rsidTr="00C932FF">
        <w:tc>
          <w:tcPr>
            <w:tcW w:w="3104" w:type="dxa"/>
            <w:vMerge/>
          </w:tcPr>
          <w:p w14:paraId="1EF06B25" w14:textId="77777777" w:rsidR="003E185B" w:rsidRPr="00C932FF" w:rsidRDefault="003E185B" w:rsidP="002D22D9">
            <w:pPr>
              <w:rPr>
                <w:sz w:val="22"/>
                <w:szCs w:val="22"/>
              </w:rPr>
            </w:pPr>
          </w:p>
        </w:tc>
        <w:tc>
          <w:tcPr>
            <w:tcW w:w="2764" w:type="dxa"/>
            <w:vMerge/>
          </w:tcPr>
          <w:p w14:paraId="084B28DC" w14:textId="77777777" w:rsidR="003E185B" w:rsidRPr="00C932FF" w:rsidRDefault="003E185B">
            <w:pPr>
              <w:rPr>
                <w:sz w:val="22"/>
                <w:szCs w:val="22"/>
              </w:rPr>
            </w:pPr>
          </w:p>
        </w:tc>
        <w:tc>
          <w:tcPr>
            <w:tcW w:w="3600" w:type="dxa"/>
          </w:tcPr>
          <w:p w14:paraId="466B3F29" w14:textId="77777777" w:rsidR="003E185B" w:rsidRPr="00C932FF" w:rsidRDefault="003E185B" w:rsidP="00C932FF">
            <w:pPr>
              <w:numPr>
                <w:ilvl w:val="0"/>
                <w:numId w:val="4"/>
              </w:numPr>
              <w:rPr>
                <w:sz w:val="22"/>
                <w:szCs w:val="22"/>
              </w:rPr>
            </w:pPr>
            <w:r w:rsidRPr="00C932FF">
              <w:rPr>
                <w:b/>
                <w:bCs/>
                <w:sz w:val="22"/>
                <w:szCs w:val="22"/>
              </w:rPr>
              <w:t>Kultúra ako estetická hodnota</w:t>
            </w:r>
          </w:p>
        </w:tc>
        <w:tc>
          <w:tcPr>
            <w:tcW w:w="2880" w:type="dxa"/>
          </w:tcPr>
          <w:p w14:paraId="1B62ED6D" w14:textId="77777777" w:rsidR="003E185B" w:rsidRPr="00C932FF" w:rsidRDefault="00840B5B" w:rsidP="00840B5B">
            <w:pPr>
              <w:rPr>
                <w:sz w:val="22"/>
                <w:szCs w:val="22"/>
              </w:rPr>
            </w:pPr>
            <w:r>
              <w:t>Analyzuje a interpretuje rôzne relácie v televízii, pôsobenie obrazov v rôznom prostredí, pôsobenie dizajnu a architektúry v živote človeka.</w:t>
            </w:r>
          </w:p>
        </w:tc>
        <w:tc>
          <w:tcPr>
            <w:tcW w:w="1872" w:type="dxa"/>
            <w:vMerge/>
          </w:tcPr>
          <w:p w14:paraId="3D3B26CB" w14:textId="77777777" w:rsidR="003E185B" w:rsidRPr="00C932FF" w:rsidRDefault="003E185B">
            <w:pPr>
              <w:rPr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214C1C6E" w14:textId="77777777" w:rsidR="003E185B" w:rsidRPr="00C932FF" w:rsidRDefault="003E185B">
            <w:pPr>
              <w:rPr>
                <w:sz w:val="22"/>
                <w:szCs w:val="22"/>
              </w:rPr>
            </w:pPr>
          </w:p>
        </w:tc>
      </w:tr>
      <w:tr w:rsidR="003E185B" w:rsidRPr="00C932FF" w14:paraId="0BC7D4D0" w14:textId="77777777" w:rsidTr="00C932FF">
        <w:tc>
          <w:tcPr>
            <w:tcW w:w="3104" w:type="dxa"/>
            <w:vMerge/>
          </w:tcPr>
          <w:p w14:paraId="04647AC0" w14:textId="77777777" w:rsidR="003E185B" w:rsidRPr="00C932FF" w:rsidRDefault="003E185B">
            <w:pPr>
              <w:rPr>
                <w:sz w:val="22"/>
                <w:szCs w:val="22"/>
              </w:rPr>
            </w:pPr>
          </w:p>
        </w:tc>
        <w:tc>
          <w:tcPr>
            <w:tcW w:w="2764" w:type="dxa"/>
            <w:vMerge/>
          </w:tcPr>
          <w:p w14:paraId="1DC5C589" w14:textId="77777777" w:rsidR="003E185B" w:rsidRPr="00C932FF" w:rsidRDefault="003E185B" w:rsidP="00640C82">
            <w:pPr>
              <w:rPr>
                <w:sz w:val="22"/>
                <w:szCs w:val="22"/>
              </w:rPr>
            </w:pPr>
          </w:p>
        </w:tc>
        <w:tc>
          <w:tcPr>
            <w:tcW w:w="3600" w:type="dxa"/>
          </w:tcPr>
          <w:p w14:paraId="4737CB92" w14:textId="77777777" w:rsidR="003E185B" w:rsidRPr="00C932FF" w:rsidRDefault="003E185B" w:rsidP="00C932FF">
            <w:pPr>
              <w:numPr>
                <w:ilvl w:val="0"/>
                <w:numId w:val="4"/>
              </w:numPr>
              <w:rPr>
                <w:sz w:val="22"/>
                <w:szCs w:val="22"/>
              </w:rPr>
            </w:pPr>
            <w:r w:rsidRPr="00C932FF">
              <w:rPr>
                <w:b/>
                <w:bCs/>
                <w:sz w:val="22"/>
                <w:szCs w:val="22"/>
              </w:rPr>
              <w:t xml:space="preserve">Kultúra ako </w:t>
            </w:r>
            <w:proofErr w:type="spellStart"/>
            <w:r w:rsidRPr="00C932FF">
              <w:rPr>
                <w:b/>
                <w:bCs/>
                <w:sz w:val="22"/>
                <w:szCs w:val="22"/>
              </w:rPr>
              <w:t>estetično</w:t>
            </w:r>
            <w:proofErr w:type="spellEnd"/>
          </w:p>
        </w:tc>
        <w:tc>
          <w:tcPr>
            <w:tcW w:w="2880" w:type="dxa"/>
          </w:tcPr>
          <w:p w14:paraId="42897FB9" w14:textId="77777777" w:rsidR="003E185B" w:rsidRPr="00C932FF" w:rsidRDefault="003E185B">
            <w:pPr>
              <w:rPr>
                <w:sz w:val="22"/>
                <w:szCs w:val="22"/>
              </w:rPr>
            </w:pPr>
            <w:r w:rsidRPr="00C932FF">
              <w:rPr>
                <w:sz w:val="22"/>
                <w:szCs w:val="22"/>
              </w:rPr>
              <w:t xml:space="preserve">Dokáže vymenovať žánre </w:t>
            </w:r>
            <w:r w:rsidRPr="00C932FF">
              <w:rPr>
                <w:sz w:val="22"/>
                <w:szCs w:val="22"/>
              </w:rPr>
              <w:lastRenderedPageBreak/>
              <w:t>v hudbe, filme, maliarstve, sochárstve.</w:t>
            </w:r>
          </w:p>
        </w:tc>
        <w:tc>
          <w:tcPr>
            <w:tcW w:w="1872" w:type="dxa"/>
            <w:vMerge/>
          </w:tcPr>
          <w:p w14:paraId="2FF5B453" w14:textId="77777777" w:rsidR="003E185B" w:rsidRPr="00C932FF" w:rsidRDefault="003E185B">
            <w:pPr>
              <w:rPr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00139F03" w14:textId="77777777" w:rsidR="003E185B" w:rsidRPr="00C932FF" w:rsidRDefault="003E185B">
            <w:pPr>
              <w:rPr>
                <w:sz w:val="22"/>
                <w:szCs w:val="22"/>
              </w:rPr>
            </w:pPr>
          </w:p>
        </w:tc>
      </w:tr>
      <w:tr w:rsidR="003E185B" w:rsidRPr="00C932FF" w14:paraId="6780C157" w14:textId="77777777" w:rsidTr="00C932FF">
        <w:tc>
          <w:tcPr>
            <w:tcW w:w="3104" w:type="dxa"/>
          </w:tcPr>
          <w:p w14:paraId="0C3BF52D" w14:textId="77777777" w:rsidR="003E185B" w:rsidRPr="00C932FF" w:rsidRDefault="003E185B">
            <w:pPr>
              <w:rPr>
                <w:sz w:val="22"/>
                <w:szCs w:val="22"/>
              </w:rPr>
            </w:pPr>
            <w:r w:rsidRPr="00C932FF">
              <w:rPr>
                <w:sz w:val="22"/>
                <w:szCs w:val="22"/>
              </w:rPr>
              <w:t>Vysvetliť pojem estetická hodnota a </w:t>
            </w:r>
            <w:proofErr w:type="spellStart"/>
            <w:r w:rsidRPr="00C932FF">
              <w:rPr>
                <w:sz w:val="22"/>
                <w:szCs w:val="22"/>
              </w:rPr>
              <w:t>estetično</w:t>
            </w:r>
            <w:proofErr w:type="spellEnd"/>
            <w:r w:rsidRPr="00C932FF">
              <w:rPr>
                <w:sz w:val="22"/>
                <w:szCs w:val="22"/>
              </w:rPr>
              <w:t>, kultúrny šum.</w:t>
            </w:r>
          </w:p>
        </w:tc>
        <w:tc>
          <w:tcPr>
            <w:tcW w:w="2764" w:type="dxa"/>
          </w:tcPr>
          <w:p w14:paraId="733976A9" w14:textId="77777777" w:rsidR="003E185B" w:rsidRPr="00C932FF" w:rsidRDefault="003E185B">
            <w:pPr>
              <w:rPr>
                <w:sz w:val="22"/>
                <w:szCs w:val="22"/>
              </w:rPr>
            </w:pPr>
          </w:p>
        </w:tc>
        <w:tc>
          <w:tcPr>
            <w:tcW w:w="3600" w:type="dxa"/>
          </w:tcPr>
          <w:p w14:paraId="7E8A2BB1" w14:textId="77777777" w:rsidR="003E185B" w:rsidRPr="00C932FF" w:rsidRDefault="003E185B" w:rsidP="00C932FF">
            <w:pPr>
              <w:numPr>
                <w:ilvl w:val="0"/>
                <w:numId w:val="4"/>
              </w:numPr>
              <w:rPr>
                <w:sz w:val="22"/>
                <w:szCs w:val="22"/>
              </w:rPr>
            </w:pPr>
            <w:r w:rsidRPr="00C932FF">
              <w:rPr>
                <w:b/>
                <w:bCs/>
                <w:sz w:val="22"/>
                <w:szCs w:val="22"/>
              </w:rPr>
              <w:t>Kultúrny šum</w:t>
            </w:r>
          </w:p>
        </w:tc>
        <w:tc>
          <w:tcPr>
            <w:tcW w:w="2880" w:type="dxa"/>
          </w:tcPr>
          <w:p w14:paraId="15BB2E7F" w14:textId="77777777" w:rsidR="003E185B" w:rsidRPr="00C932FF" w:rsidRDefault="003E185B">
            <w:pPr>
              <w:rPr>
                <w:sz w:val="22"/>
                <w:szCs w:val="22"/>
              </w:rPr>
            </w:pPr>
            <w:r w:rsidRPr="00C932FF">
              <w:rPr>
                <w:sz w:val="22"/>
                <w:szCs w:val="22"/>
              </w:rPr>
              <w:t>Vie vysvetliť, čo znamená kultúrny šum.</w:t>
            </w:r>
          </w:p>
        </w:tc>
        <w:tc>
          <w:tcPr>
            <w:tcW w:w="1872" w:type="dxa"/>
            <w:vMerge/>
          </w:tcPr>
          <w:p w14:paraId="48F38817" w14:textId="77777777" w:rsidR="003E185B" w:rsidRPr="00C932FF" w:rsidRDefault="003E185B">
            <w:pPr>
              <w:rPr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41B8BEE9" w14:textId="77777777" w:rsidR="003E185B" w:rsidRPr="00C932FF" w:rsidRDefault="003E185B">
            <w:pPr>
              <w:rPr>
                <w:sz w:val="22"/>
                <w:szCs w:val="22"/>
              </w:rPr>
            </w:pPr>
          </w:p>
        </w:tc>
      </w:tr>
      <w:tr w:rsidR="00875A92" w:rsidRPr="00C932FF" w14:paraId="45CF6139" w14:textId="77777777" w:rsidTr="00C932FF">
        <w:tc>
          <w:tcPr>
            <w:tcW w:w="3104" w:type="dxa"/>
          </w:tcPr>
          <w:p w14:paraId="5186187F" w14:textId="77777777" w:rsidR="00875A92" w:rsidRPr="00C932FF" w:rsidRDefault="00875A92">
            <w:pPr>
              <w:rPr>
                <w:sz w:val="22"/>
                <w:szCs w:val="22"/>
              </w:rPr>
            </w:pPr>
            <w:r w:rsidRPr="00C932FF">
              <w:rPr>
                <w:sz w:val="22"/>
                <w:szCs w:val="22"/>
              </w:rPr>
              <w:t>Vyhľadať rôzne informácie pomocou internetu</w:t>
            </w:r>
          </w:p>
        </w:tc>
        <w:tc>
          <w:tcPr>
            <w:tcW w:w="2764" w:type="dxa"/>
            <w:vMerge w:val="restart"/>
          </w:tcPr>
          <w:p w14:paraId="20669D93" w14:textId="77777777" w:rsidR="00875A92" w:rsidRPr="00C932FF" w:rsidRDefault="00875A92" w:rsidP="00640C82">
            <w:pPr>
              <w:rPr>
                <w:sz w:val="22"/>
                <w:szCs w:val="22"/>
              </w:rPr>
            </w:pPr>
            <w:r w:rsidRPr="00C932FF">
              <w:rPr>
                <w:sz w:val="22"/>
                <w:szCs w:val="22"/>
              </w:rPr>
              <w:t>Funkcie umenia.</w:t>
            </w:r>
          </w:p>
          <w:p w14:paraId="1BB7D749" w14:textId="77777777" w:rsidR="00875A92" w:rsidRPr="00C932FF" w:rsidRDefault="00875A92" w:rsidP="00640C82">
            <w:pPr>
              <w:rPr>
                <w:sz w:val="22"/>
                <w:szCs w:val="22"/>
              </w:rPr>
            </w:pPr>
            <w:r w:rsidRPr="00C932FF">
              <w:rPr>
                <w:sz w:val="22"/>
                <w:szCs w:val="22"/>
              </w:rPr>
              <w:t>Estetické vnímanie</w:t>
            </w:r>
          </w:p>
        </w:tc>
        <w:tc>
          <w:tcPr>
            <w:tcW w:w="3600" w:type="dxa"/>
          </w:tcPr>
          <w:p w14:paraId="76CADEE9" w14:textId="77777777" w:rsidR="00875A92" w:rsidRPr="00C932FF" w:rsidRDefault="00875A92" w:rsidP="00C932FF">
            <w:pPr>
              <w:numPr>
                <w:ilvl w:val="0"/>
                <w:numId w:val="4"/>
              </w:numPr>
              <w:rPr>
                <w:sz w:val="22"/>
                <w:szCs w:val="22"/>
              </w:rPr>
            </w:pPr>
            <w:r w:rsidRPr="00C932FF">
              <w:rPr>
                <w:b/>
                <w:bCs/>
                <w:sz w:val="22"/>
                <w:szCs w:val="22"/>
              </w:rPr>
              <w:t>Informácie vizuálne, akustické, pohybové, textové</w:t>
            </w:r>
          </w:p>
        </w:tc>
        <w:tc>
          <w:tcPr>
            <w:tcW w:w="2880" w:type="dxa"/>
          </w:tcPr>
          <w:p w14:paraId="5FD69737" w14:textId="77777777" w:rsidR="00875A92" w:rsidRPr="00C932FF" w:rsidRDefault="00875A92" w:rsidP="00725BCF">
            <w:pPr>
              <w:rPr>
                <w:sz w:val="22"/>
                <w:szCs w:val="22"/>
              </w:rPr>
            </w:pPr>
            <w:r w:rsidRPr="00C932FF">
              <w:rPr>
                <w:sz w:val="22"/>
                <w:szCs w:val="22"/>
              </w:rPr>
              <w:t>Chápe pojmy estetická hodnota a </w:t>
            </w:r>
            <w:proofErr w:type="spellStart"/>
            <w:r w:rsidRPr="00C932FF">
              <w:rPr>
                <w:sz w:val="22"/>
                <w:szCs w:val="22"/>
              </w:rPr>
              <w:t>estetično</w:t>
            </w:r>
            <w:proofErr w:type="spellEnd"/>
            <w:r w:rsidRPr="00C932FF">
              <w:rPr>
                <w:sz w:val="22"/>
                <w:szCs w:val="22"/>
              </w:rPr>
              <w:t>.</w:t>
            </w:r>
          </w:p>
          <w:p w14:paraId="4673FB83" w14:textId="77777777" w:rsidR="00875A92" w:rsidRPr="00C932FF" w:rsidRDefault="00875A92">
            <w:pPr>
              <w:rPr>
                <w:sz w:val="22"/>
                <w:szCs w:val="22"/>
              </w:rPr>
            </w:pPr>
          </w:p>
        </w:tc>
        <w:tc>
          <w:tcPr>
            <w:tcW w:w="1872" w:type="dxa"/>
            <w:vMerge/>
          </w:tcPr>
          <w:p w14:paraId="6A84A4F5" w14:textId="77777777" w:rsidR="00875A92" w:rsidRPr="00C932FF" w:rsidRDefault="00875A92">
            <w:pPr>
              <w:rPr>
                <w:sz w:val="22"/>
                <w:szCs w:val="22"/>
              </w:rPr>
            </w:pPr>
          </w:p>
        </w:tc>
        <w:tc>
          <w:tcPr>
            <w:tcW w:w="1260" w:type="dxa"/>
          </w:tcPr>
          <w:p w14:paraId="7DB93912" w14:textId="77777777" w:rsidR="00875A92" w:rsidRPr="00C932FF" w:rsidRDefault="00875A92" w:rsidP="00C932FF">
            <w:pPr>
              <w:jc w:val="center"/>
              <w:rPr>
                <w:sz w:val="22"/>
                <w:szCs w:val="22"/>
              </w:rPr>
            </w:pPr>
            <w:r w:rsidRPr="00C932FF">
              <w:rPr>
                <w:sz w:val="22"/>
                <w:szCs w:val="22"/>
              </w:rPr>
              <w:t>4</w:t>
            </w:r>
          </w:p>
        </w:tc>
      </w:tr>
      <w:tr w:rsidR="00875A92" w:rsidRPr="00C932FF" w14:paraId="5FA66DA0" w14:textId="77777777" w:rsidTr="00C932FF">
        <w:tc>
          <w:tcPr>
            <w:tcW w:w="3104" w:type="dxa"/>
          </w:tcPr>
          <w:p w14:paraId="3FD1A0F2" w14:textId="77777777" w:rsidR="00875A92" w:rsidRPr="00C932FF" w:rsidRDefault="00875A92">
            <w:pPr>
              <w:rPr>
                <w:sz w:val="22"/>
                <w:szCs w:val="22"/>
              </w:rPr>
            </w:pPr>
            <w:r w:rsidRPr="00C932FF">
              <w:rPr>
                <w:sz w:val="22"/>
                <w:szCs w:val="22"/>
              </w:rPr>
              <w:t>Opísať špecifický vklad umeleckých druhov</w:t>
            </w:r>
          </w:p>
        </w:tc>
        <w:tc>
          <w:tcPr>
            <w:tcW w:w="2764" w:type="dxa"/>
            <w:vMerge/>
          </w:tcPr>
          <w:p w14:paraId="68184A90" w14:textId="77777777" w:rsidR="00875A92" w:rsidRPr="00C932FF" w:rsidRDefault="00875A92">
            <w:pPr>
              <w:rPr>
                <w:sz w:val="22"/>
                <w:szCs w:val="22"/>
              </w:rPr>
            </w:pPr>
          </w:p>
        </w:tc>
        <w:tc>
          <w:tcPr>
            <w:tcW w:w="3600" w:type="dxa"/>
          </w:tcPr>
          <w:p w14:paraId="06F170AD" w14:textId="77777777" w:rsidR="00875A92" w:rsidRPr="00C932FF" w:rsidRDefault="00875A92" w:rsidP="00C932FF">
            <w:pPr>
              <w:numPr>
                <w:ilvl w:val="0"/>
                <w:numId w:val="4"/>
              </w:numPr>
              <w:rPr>
                <w:sz w:val="22"/>
                <w:szCs w:val="22"/>
              </w:rPr>
            </w:pPr>
            <w:r w:rsidRPr="00C932FF">
              <w:rPr>
                <w:b/>
                <w:bCs/>
                <w:sz w:val="22"/>
                <w:szCs w:val="22"/>
              </w:rPr>
              <w:t>Špecifický vklad umeleckých druhov</w:t>
            </w:r>
          </w:p>
        </w:tc>
        <w:tc>
          <w:tcPr>
            <w:tcW w:w="2880" w:type="dxa"/>
          </w:tcPr>
          <w:p w14:paraId="777C41B6" w14:textId="77777777" w:rsidR="00875A92" w:rsidRPr="00C932FF" w:rsidRDefault="00875A92">
            <w:pPr>
              <w:rPr>
                <w:sz w:val="22"/>
                <w:szCs w:val="22"/>
              </w:rPr>
            </w:pPr>
            <w:r w:rsidRPr="00C932FF">
              <w:rPr>
                <w:sz w:val="22"/>
                <w:szCs w:val="22"/>
              </w:rPr>
              <w:t>Dokáže opísať špecifický vklad umeleckých druhov</w:t>
            </w:r>
          </w:p>
        </w:tc>
        <w:tc>
          <w:tcPr>
            <w:tcW w:w="1872" w:type="dxa"/>
            <w:vMerge/>
          </w:tcPr>
          <w:p w14:paraId="74F1CB0A" w14:textId="77777777" w:rsidR="00875A92" w:rsidRPr="00C932FF" w:rsidRDefault="00875A92">
            <w:pPr>
              <w:rPr>
                <w:sz w:val="22"/>
                <w:szCs w:val="22"/>
              </w:rPr>
            </w:pPr>
          </w:p>
        </w:tc>
        <w:tc>
          <w:tcPr>
            <w:tcW w:w="1260" w:type="dxa"/>
            <w:vMerge w:val="restart"/>
          </w:tcPr>
          <w:p w14:paraId="7B073C6F" w14:textId="77777777" w:rsidR="00875A92" w:rsidRPr="00C932FF" w:rsidRDefault="00875A92">
            <w:pPr>
              <w:rPr>
                <w:sz w:val="22"/>
                <w:szCs w:val="22"/>
              </w:rPr>
            </w:pPr>
          </w:p>
        </w:tc>
      </w:tr>
      <w:tr w:rsidR="00875A92" w:rsidRPr="00C932FF" w14:paraId="678B8C8E" w14:textId="77777777" w:rsidTr="00C932FF">
        <w:tc>
          <w:tcPr>
            <w:tcW w:w="3104" w:type="dxa"/>
          </w:tcPr>
          <w:p w14:paraId="0EC88458" w14:textId="77777777" w:rsidR="00875A92" w:rsidRPr="00C932FF" w:rsidRDefault="00875A92">
            <w:pPr>
              <w:rPr>
                <w:sz w:val="22"/>
                <w:szCs w:val="22"/>
              </w:rPr>
            </w:pPr>
            <w:r w:rsidRPr="00C932FF">
              <w:rPr>
                <w:sz w:val="22"/>
                <w:szCs w:val="22"/>
              </w:rPr>
              <w:t>Oceniť rozdiely v estetických zážitkoch</w:t>
            </w:r>
          </w:p>
        </w:tc>
        <w:tc>
          <w:tcPr>
            <w:tcW w:w="2764" w:type="dxa"/>
            <w:vMerge/>
          </w:tcPr>
          <w:p w14:paraId="3D89E90E" w14:textId="77777777" w:rsidR="00875A92" w:rsidRPr="00C932FF" w:rsidRDefault="00875A92">
            <w:pPr>
              <w:rPr>
                <w:sz w:val="22"/>
                <w:szCs w:val="22"/>
              </w:rPr>
            </w:pPr>
          </w:p>
        </w:tc>
        <w:tc>
          <w:tcPr>
            <w:tcW w:w="3600" w:type="dxa"/>
          </w:tcPr>
          <w:p w14:paraId="6EBE83B1" w14:textId="77777777" w:rsidR="00875A92" w:rsidRPr="00C932FF" w:rsidRDefault="00875A92" w:rsidP="00C932FF">
            <w:pPr>
              <w:numPr>
                <w:ilvl w:val="0"/>
                <w:numId w:val="4"/>
              </w:numPr>
              <w:rPr>
                <w:sz w:val="22"/>
                <w:szCs w:val="22"/>
              </w:rPr>
            </w:pPr>
            <w:r w:rsidRPr="00C932FF">
              <w:rPr>
                <w:b/>
                <w:bCs/>
                <w:sz w:val="22"/>
                <w:szCs w:val="22"/>
              </w:rPr>
              <w:t xml:space="preserve">Rozdiely v estetických </w:t>
            </w:r>
            <w:proofErr w:type="spellStart"/>
            <w:r w:rsidRPr="00C932FF">
              <w:rPr>
                <w:b/>
                <w:bCs/>
                <w:sz w:val="22"/>
                <w:szCs w:val="22"/>
              </w:rPr>
              <w:t>zážikoch</w:t>
            </w:r>
            <w:proofErr w:type="spellEnd"/>
          </w:p>
        </w:tc>
        <w:tc>
          <w:tcPr>
            <w:tcW w:w="2880" w:type="dxa"/>
          </w:tcPr>
          <w:p w14:paraId="1DCF13B1" w14:textId="77777777" w:rsidR="00875A92" w:rsidRPr="00C932FF" w:rsidRDefault="00875A92">
            <w:pPr>
              <w:rPr>
                <w:sz w:val="22"/>
                <w:szCs w:val="22"/>
              </w:rPr>
            </w:pPr>
            <w:r w:rsidRPr="00C932FF">
              <w:rPr>
                <w:sz w:val="22"/>
                <w:szCs w:val="22"/>
              </w:rPr>
              <w:t>Vie oceniť rozdiely v estetický zážitkoch.</w:t>
            </w:r>
          </w:p>
        </w:tc>
        <w:tc>
          <w:tcPr>
            <w:tcW w:w="1872" w:type="dxa"/>
            <w:vMerge/>
          </w:tcPr>
          <w:p w14:paraId="2C33207A" w14:textId="77777777" w:rsidR="00875A92" w:rsidRPr="00C932FF" w:rsidRDefault="00875A92">
            <w:pPr>
              <w:rPr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4071C47B" w14:textId="77777777" w:rsidR="00875A92" w:rsidRPr="00C932FF" w:rsidRDefault="00875A92">
            <w:pPr>
              <w:rPr>
                <w:sz w:val="22"/>
                <w:szCs w:val="22"/>
              </w:rPr>
            </w:pPr>
          </w:p>
        </w:tc>
      </w:tr>
      <w:tr w:rsidR="00875A92" w:rsidRPr="00C932FF" w14:paraId="10F7C11A" w14:textId="77777777" w:rsidTr="00C932FF">
        <w:tc>
          <w:tcPr>
            <w:tcW w:w="3104" w:type="dxa"/>
            <w:vMerge w:val="restart"/>
          </w:tcPr>
          <w:p w14:paraId="6F9C16AC" w14:textId="77777777" w:rsidR="00875A92" w:rsidRPr="00C932FF" w:rsidRDefault="00875A92">
            <w:pPr>
              <w:rPr>
                <w:sz w:val="22"/>
                <w:szCs w:val="22"/>
              </w:rPr>
            </w:pPr>
            <w:r w:rsidRPr="00C932FF">
              <w:rPr>
                <w:sz w:val="22"/>
                <w:szCs w:val="22"/>
              </w:rPr>
              <w:t xml:space="preserve">Objasniť pojmy mimika, </w:t>
            </w:r>
            <w:proofErr w:type="spellStart"/>
            <w:r w:rsidRPr="00C932FF">
              <w:rPr>
                <w:sz w:val="22"/>
                <w:szCs w:val="22"/>
              </w:rPr>
              <w:t>gestika</w:t>
            </w:r>
            <w:proofErr w:type="spellEnd"/>
            <w:r w:rsidRPr="00C932FF">
              <w:rPr>
                <w:sz w:val="22"/>
                <w:szCs w:val="22"/>
              </w:rPr>
              <w:t xml:space="preserve">, </w:t>
            </w:r>
            <w:proofErr w:type="spellStart"/>
            <w:r w:rsidRPr="00C932FF">
              <w:rPr>
                <w:sz w:val="22"/>
                <w:szCs w:val="22"/>
              </w:rPr>
              <w:t>proxemika</w:t>
            </w:r>
            <w:proofErr w:type="spellEnd"/>
          </w:p>
          <w:p w14:paraId="521EC4B0" w14:textId="77777777" w:rsidR="00875A92" w:rsidRPr="00C932FF" w:rsidRDefault="00875A92" w:rsidP="002D22D9">
            <w:pPr>
              <w:rPr>
                <w:sz w:val="22"/>
                <w:szCs w:val="22"/>
              </w:rPr>
            </w:pPr>
            <w:r w:rsidRPr="00C932FF">
              <w:rPr>
                <w:sz w:val="22"/>
                <w:szCs w:val="22"/>
              </w:rPr>
              <w:t xml:space="preserve">Zhodnotiť prepojenie mimiky, </w:t>
            </w:r>
            <w:proofErr w:type="spellStart"/>
            <w:r w:rsidRPr="00C932FF">
              <w:rPr>
                <w:sz w:val="22"/>
                <w:szCs w:val="22"/>
              </w:rPr>
              <w:t>gestiky</w:t>
            </w:r>
            <w:proofErr w:type="spellEnd"/>
            <w:r w:rsidRPr="00C932FF">
              <w:rPr>
                <w:sz w:val="22"/>
                <w:szCs w:val="22"/>
              </w:rPr>
              <w:t>, pohybu a priestoru Posúdiť konformizmus a </w:t>
            </w:r>
            <w:proofErr w:type="spellStart"/>
            <w:r w:rsidRPr="00C932FF">
              <w:rPr>
                <w:sz w:val="22"/>
                <w:szCs w:val="22"/>
              </w:rPr>
              <w:t>sebapropagáciu</w:t>
            </w:r>
            <w:proofErr w:type="spellEnd"/>
            <w:r w:rsidRPr="00C932FF">
              <w:rPr>
                <w:sz w:val="22"/>
                <w:szCs w:val="22"/>
              </w:rPr>
              <w:t>.</w:t>
            </w:r>
          </w:p>
        </w:tc>
        <w:tc>
          <w:tcPr>
            <w:tcW w:w="2764" w:type="dxa"/>
            <w:vMerge w:val="restart"/>
          </w:tcPr>
          <w:p w14:paraId="016C65B0" w14:textId="77777777" w:rsidR="00875A92" w:rsidRPr="00C932FF" w:rsidRDefault="00875A92">
            <w:pPr>
              <w:rPr>
                <w:sz w:val="22"/>
                <w:szCs w:val="22"/>
              </w:rPr>
            </w:pPr>
            <w:r w:rsidRPr="00C932FF">
              <w:rPr>
                <w:sz w:val="22"/>
                <w:szCs w:val="22"/>
              </w:rPr>
              <w:t>Životný štýl, móda, kultúra tela, zmysel športu</w:t>
            </w:r>
          </w:p>
        </w:tc>
        <w:tc>
          <w:tcPr>
            <w:tcW w:w="3600" w:type="dxa"/>
          </w:tcPr>
          <w:p w14:paraId="3685CAEF" w14:textId="77777777" w:rsidR="00875A92" w:rsidRPr="00C932FF" w:rsidRDefault="00875A92" w:rsidP="00C932FF">
            <w:pPr>
              <w:numPr>
                <w:ilvl w:val="0"/>
                <w:numId w:val="4"/>
              </w:numPr>
              <w:rPr>
                <w:sz w:val="22"/>
                <w:szCs w:val="22"/>
              </w:rPr>
            </w:pPr>
            <w:r w:rsidRPr="00C932FF">
              <w:rPr>
                <w:b/>
                <w:bCs/>
                <w:sz w:val="22"/>
                <w:szCs w:val="22"/>
              </w:rPr>
              <w:t>Komunikácia gestom</w:t>
            </w:r>
          </w:p>
        </w:tc>
        <w:tc>
          <w:tcPr>
            <w:tcW w:w="2880" w:type="dxa"/>
            <w:vMerge w:val="restart"/>
          </w:tcPr>
          <w:p w14:paraId="45C6FCEE" w14:textId="77777777" w:rsidR="00875A92" w:rsidRPr="00C932FF" w:rsidRDefault="00875A92" w:rsidP="009A518E">
            <w:pPr>
              <w:rPr>
                <w:sz w:val="22"/>
                <w:szCs w:val="22"/>
              </w:rPr>
            </w:pPr>
            <w:r w:rsidRPr="00C932FF">
              <w:rPr>
                <w:sz w:val="22"/>
                <w:szCs w:val="22"/>
              </w:rPr>
              <w:t>Dokáže oceniť význam neverbálnej komunikácie.</w:t>
            </w:r>
          </w:p>
          <w:p w14:paraId="7DE20E0C" w14:textId="77777777" w:rsidR="00875A92" w:rsidRPr="00C932FF" w:rsidRDefault="00875A92" w:rsidP="009A518E">
            <w:pPr>
              <w:rPr>
                <w:sz w:val="22"/>
                <w:szCs w:val="22"/>
              </w:rPr>
            </w:pPr>
            <w:r w:rsidRPr="00C932FF">
              <w:rPr>
                <w:sz w:val="22"/>
                <w:szCs w:val="22"/>
              </w:rPr>
              <w:t xml:space="preserve">Vie objasniť pojmy mimika, </w:t>
            </w:r>
            <w:proofErr w:type="spellStart"/>
            <w:r w:rsidRPr="00C932FF">
              <w:rPr>
                <w:sz w:val="22"/>
                <w:szCs w:val="22"/>
              </w:rPr>
              <w:t>gestika</w:t>
            </w:r>
            <w:proofErr w:type="spellEnd"/>
            <w:r w:rsidRPr="00C932FF">
              <w:rPr>
                <w:sz w:val="22"/>
                <w:szCs w:val="22"/>
              </w:rPr>
              <w:t xml:space="preserve">, </w:t>
            </w:r>
            <w:proofErr w:type="spellStart"/>
            <w:r w:rsidRPr="00C932FF">
              <w:rPr>
                <w:sz w:val="22"/>
                <w:szCs w:val="22"/>
              </w:rPr>
              <w:t>proxemika</w:t>
            </w:r>
            <w:proofErr w:type="spellEnd"/>
            <w:r w:rsidRPr="00C932FF">
              <w:rPr>
                <w:sz w:val="22"/>
                <w:szCs w:val="22"/>
              </w:rPr>
              <w:t>.</w:t>
            </w:r>
          </w:p>
          <w:p w14:paraId="6441EF86" w14:textId="77777777" w:rsidR="00875A92" w:rsidRPr="00C932FF" w:rsidRDefault="00875A92">
            <w:pPr>
              <w:rPr>
                <w:sz w:val="22"/>
                <w:szCs w:val="22"/>
              </w:rPr>
            </w:pPr>
          </w:p>
        </w:tc>
        <w:tc>
          <w:tcPr>
            <w:tcW w:w="1872" w:type="dxa"/>
            <w:vMerge/>
          </w:tcPr>
          <w:p w14:paraId="508EC99C" w14:textId="77777777" w:rsidR="00875A92" w:rsidRPr="00C932FF" w:rsidRDefault="00875A92">
            <w:pPr>
              <w:rPr>
                <w:sz w:val="22"/>
                <w:szCs w:val="22"/>
              </w:rPr>
            </w:pPr>
          </w:p>
        </w:tc>
        <w:tc>
          <w:tcPr>
            <w:tcW w:w="1260" w:type="dxa"/>
            <w:vMerge w:val="restart"/>
          </w:tcPr>
          <w:p w14:paraId="10D94F06" w14:textId="77777777" w:rsidR="00875A92" w:rsidRPr="00C932FF" w:rsidRDefault="00875A92" w:rsidP="00C932FF">
            <w:pPr>
              <w:jc w:val="center"/>
              <w:rPr>
                <w:sz w:val="22"/>
                <w:szCs w:val="22"/>
              </w:rPr>
            </w:pPr>
            <w:r w:rsidRPr="00C932FF">
              <w:rPr>
                <w:sz w:val="22"/>
                <w:szCs w:val="22"/>
              </w:rPr>
              <w:t>7</w:t>
            </w:r>
          </w:p>
          <w:p w14:paraId="7BB95B7D" w14:textId="77777777" w:rsidR="00875A92" w:rsidRPr="00C932FF" w:rsidRDefault="00875A92">
            <w:pPr>
              <w:rPr>
                <w:sz w:val="22"/>
                <w:szCs w:val="22"/>
              </w:rPr>
            </w:pPr>
          </w:p>
        </w:tc>
      </w:tr>
      <w:tr w:rsidR="00875A92" w:rsidRPr="00C932FF" w14:paraId="6C83760C" w14:textId="77777777" w:rsidTr="00C932FF">
        <w:tc>
          <w:tcPr>
            <w:tcW w:w="3104" w:type="dxa"/>
            <w:vMerge/>
          </w:tcPr>
          <w:p w14:paraId="0BB7AB23" w14:textId="77777777" w:rsidR="00875A92" w:rsidRPr="00C932FF" w:rsidRDefault="00875A92">
            <w:pPr>
              <w:rPr>
                <w:sz w:val="22"/>
                <w:szCs w:val="22"/>
              </w:rPr>
            </w:pPr>
          </w:p>
        </w:tc>
        <w:tc>
          <w:tcPr>
            <w:tcW w:w="2764" w:type="dxa"/>
            <w:vMerge/>
          </w:tcPr>
          <w:p w14:paraId="202D0308" w14:textId="77777777" w:rsidR="00875A92" w:rsidRPr="00C932FF" w:rsidRDefault="00875A92">
            <w:pPr>
              <w:rPr>
                <w:sz w:val="22"/>
                <w:szCs w:val="22"/>
              </w:rPr>
            </w:pPr>
          </w:p>
        </w:tc>
        <w:tc>
          <w:tcPr>
            <w:tcW w:w="3600" w:type="dxa"/>
          </w:tcPr>
          <w:p w14:paraId="79DA0EE9" w14:textId="77777777" w:rsidR="00875A92" w:rsidRPr="00C932FF" w:rsidRDefault="00875A92" w:rsidP="00C932FF">
            <w:pPr>
              <w:numPr>
                <w:ilvl w:val="0"/>
                <w:numId w:val="4"/>
              </w:numPr>
              <w:rPr>
                <w:sz w:val="22"/>
                <w:szCs w:val="22"/>
              </w:rPr>
            </w:pPr>
            <w:r w:rsidRPr="00C932FF">
              <w:rPr>
                <w:b/>
                <w:bCs/>
                <w:sz w:val="22"/>
                <w:szCs w:val="22"/>
              </w:rPr>
              <w:t>Komunikácia mimikou</w:t>
            </w:r>
          </w:p>
        </w:tc>
        <w:tc>
          <w:tcPr>
            <w:tcW w:w="2880" w:type="dxa"/>
            <w:vMerge/>
          </w:tcPr>
          <w:p w14:paraId="3D7B0C03" w14:textId="77777777" w:rsidR="00875A92" w:rsidRPr="00C932FF" w:rsidRDefault="00875A92" w:rsidP="009A518E">
            <w:pPr>
              <w:rPr>
                <w:sz w:val="22"/>
                <w:szCs w:val="22"/>
              </w:rPr>
            </w:pPr>
          </w:p>
        </w:tc>
        <w:tc>
          <w:tcPr>
            <w:tcW w:w="1872" w:type="dxa"/>
            <w:vMerge/>
          </w:tcPr>
          <w:p w14:paraId="3488A33C" w14:textId="77777777" w:rsidR="00875A92" w:rsidRPr="00C932FF" w:rsidRDefault="00875A92">
            <w:pPr>
              <w:rPr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78EB0DF5" w14:textId="77777777" w:rsidR="00875A92" w:rsidRPr="00C932FF" w:rsidRDefault="00875A92">
            <w:pPr>
              <w:rPr>
                <w:sz w:val="22"/>
                <w:szCs w:val="22"/>
              </w:rPr>
            </w:pPr>
          </w:p>
        </w:tc>
      </w:tr>
      <w:tr w:rsidR="00875A92" w:rsidRPr="00C932FF" w14:paraId="3BFA4C29" w14:textId="77777777" w:rsidTr="00C932FF">
        <w:tc>
          <w:tcPr>
            <w:tcW w:w="3104" w:type="dxa"/>
            <w:vMerge w:val="restart"/>
          </w:tcPr>
          <w:p w14:paraId="0A54A8EB" w14:textId="77777777" w:rsidR="00875A92" w:rsidRPr="00C932FF" w:rsidRDefault="00875A92">
            <w:pPr>
              <w:rPr>
                <w:sz w:val="22"/>
                <w:szCs w:val="22"/>
              </w:rPr>
            </w:pPr>
            <w:r w:rsidRPr="00C932FF">
              <w:rPr>
                <w:sz w:val="22"/>
                <w:szCs w:val="22"/>
              </w:rPr>
              <w:t>Vedieť opísať diferenciáciu v oblečení.</w:t>
            </w:r>
          </w:p>
          <w:p w14:paraId="6CE0EAE7" w14:textId="77777777" w:rsidR="00875A92" w:rsidRPr="00C932FF" w:rsidRDefault="00875A92">
            <w:pPr>
              <w:rPr>
                <w:sz w:val="22"/>
                <w:szCs w:val="22"/>
              </w:rPr>
            </w:pPr>
            <w:r w:rsidRPr="00C932FF">
              <w:rPr>
                <w:sz w:val="22"/>
                <w:szCs w:val="22"/>
              </w:rPr>
              <w:t>Vymenovať vyjadrovacie prostriedky módy</w:t>
            </w:r>
          </w:p>
          <w:p w14:paraId="0BA08E37" w14:textId="77777777" w:rsidR="00875A92" w:rsidRPr="00C932FF" w:rsidRDefault="00875A92">
            <w:pPr>
              <w:rPr>
                <w:sz w:val="22"/>
                <w:szCs w:val="22"/>
              </w:rPr>
            </w:pPr>
            <w:r w:rsidRPr="00C932FF">
              <w:rPr>
                <w:sz w:val="22"/>
                <w:szCs w:val="22"/>
              </w:rPr>
              <w:t>Posúdiť štýl doby a estetiku odievania</w:t>
            </w:r>
          </w:p>
          <w:p w14:paraId="297C95D8" w14:textId="77777777" w:rsidR="00875A92" w:rsidRPr="00C932FF" w:rsidRDefault="00875A92" w:rsidP="00C40CE1">
            <w:pPr>
              <w:rPr>
                <w:sz w:val="22"/>
                <w:szCs w:val="22"/>
              </w:rPr>
            </w:pPr>
            <w:r w:rsidRPr="00C932FF">
              <w:rPr>
                <w:sz w:val="22"/>
                <w:szCs w:val="22"/>
              </w:rPr>
              <w:t xml:space="preserve">Vysvetliť pojem </w:t>
            </w:r>
            <w:proofErr w:type="spellStart"/>
            <w:r w:rsidRPr="00C932FF">
              <w:rPr>
                <w:sz w:val="22"/>
                <w:szCs w:val="22"/>
              </w:rPr>
              <w:t>kalokagatia</w:t>
            </w:r>
            <w:proofErr w:type="spellEnd"/>
          </w:p>
          <w:p w14:paraId="2B8D4C59" w14:textId="77777777" w:rsidR="00875A92" w:rsidRPr="00C932FF" w:rsidRDefault="00875A92" w:rsidP="002D22D9">
            <w:pPr>
              <w:rPr>
                <w:sz w:val="22"/>
                <w:szCs w:val="22"/>
              </w:rPr>
            </w:pPr>
            <w:r w:rsidRPr="00C932FF">
              <w:rPr>
                <w:sz w:val="22"/>
                <w:szCs w:val="22"/>
              </w:rPr>
              <w:t xml:space="preserve">Vyjadriť vlastnými slovami kultúru životného štýlu a kultúru </w:t>
            </w:r>
            <w:proofErr w:type="spellStart"/>
            <w:r w:rsidRPr="00C932FF">
              <w:rPr>
                <w:sz w:val="22"/>
                <w:szCs w:val="22"/>
              </w:rPr>
              <w:t>tela.Oceniť</w:t>
            </w:r>
            <w:proofErr w:type="spellEnd"/>
            <w:r w:rsidRPr="00C932FF">
              <w:rPr>
                <w:sz w:val="22"/>
                <w:szCs w:val="22"/>
              </w:rPr>
              <w:t xml:space="preserve"> zmysel športu.</w:t>
            </w:r>
          </w:p>
        </w:tc>
        <w:tc>
          <w:tcPr>
            <w:tcW w:w="2764" w:type="dxa"/>
            <w:vMerge/>
          </w:tcPr>
          <w:p w14:paraId="66B6B3BE" w14:textId="77777777" w:rsidR="00875A92" w:rsidRPr="00C932FF" w:rsidRDefault="00875A92">
            <w:pPr>
              <w:rPr>
                <w:sz w:val="22"/>
                <w:szCs w:val="22"/>
              </w:rPr>
            </w:pPr>
          </w:p>
        </w:tc>
        <w:tc>
          <w:tcPr>
            <w:tcW w:w="3600" w:type="dxa"/>
          </w:tcPr>
          <w:p w14:paraId="0A1A6FD2" w14:textId="77777777" w:rsidR="00875A92" w:rsidRPr="00C932FF" w:rsidRDefault="00875A92" w:rsidP="00AE3CA2">
            <w:pPr>
              <w:numPr>
                <w:ilvl w:val="0"/>
                <w:numId w:val="4"/>
              </w:numPr>
              <w:rPr>
                <w:sz w:val="22"/>
                <w:szCs w:val="22"/>
              </w:rPr>
            </w:pPr>
            <w:r w:rsidRPr="00C932FF">
              <w:rPr>
                <w:b/>
                <w:bCs/>
                <w:sz w:val="22"/>
                <w:szCs w:val="22"/>
              </w:rPr>
              <w:t>Komunikácia oblečením</w:t>
            </w:r>
            <w:r w:rsidR="00AE3CA2">
              <w:rPr>
                <w:b/>
                <w:bCs/>
                <w:sz w:val="22"/>
                <w:szCs w:val="22"/>
              </w:rPr>
              <w:t>, f</w:t>
            </w:r>
            <w:r w:rsidR="00AE3CA2" w:rsidRPr="00C932FF">
              <w:rPr>
                <w:b/>
                <w:bCs/>
                <w:sz w:val="22"/>
                <w:szCs w:val="22"/>
              </w:rPr>
              <w:t>unkcie oblečenia</w:t>
            </w:r>
          </w:p>
        </w:tc>
        <w:tc>
          <w:tcPr>
            <w:tcW w:w="2880" w:type="dxa"/>
            <w:vMerge w:val="restart"/>
          </w:tcPr>
          <w:p w14:paraId="33407F11" w14:textId="77777777" w:rsidR="00875A92" w:rsidRPr="00C932FF" w:rsidRDefault="00875A92" w:rsidP="009A518E">
            <w:pPr>
              <w:rPr>
                <w:sz w:val="22"/>
                <w:szCs w:val="22"/>
              </w:rPr>
            </w:pPr>
            <w:r w:rsidRPr="00C932FF">
              <w:rPr>
                <w:sz w:val="22"/>
                <w:szCs w:val="22"/>
              </w:rPr>
              <w:t>Chápe vyjadrovacie prostriedky módy.</w:t>
            </w:r>
          </w:p>
          <w:p w14:paraId="4C57765B" w14:textId="77777777" w:rsidR="00875A92" w:rsidRPr="00C932FF" w:rsidRDefault="00875A92" w:rsidP="009A518E">
            <w:pPr>
              <w:rPr>
                <w:sz w:val="22"/>
                <w:szCs w:val="22"/>
              </w:rPr>
            </w:pPr>
            <w:r w:rsidRPr="00C932FF">
              <w:rPr>
                <w:sz w:val="22"/>
                <w:szCs w:val="22"/>
              </w:rPr>
              <w:t>Diskutuje o kultúre životného štýlu a kultúre tela, je si vedomý významu športu pre zdravie človeka.</w:t>
            </w:r>
          </w:p>
          <w:p w14:paraId="52647054" w14:textId="77777777" w:rsidR="00875A92" w:rsidRPr="00C932FF" w:rsidRDefault="00355344" w:rsidP="00584020">
            <w:pPr>
              <w:rPr>
                <w:sz w:val="22"/>
                <w:szCs w:val="22"/>
              </w:rPr>
            </w:pPr>
            <w:r>
              <w:t>Individuálna práca: esej na tému „Súčasná móda a individualita človeka“. Možnosť doplniť škicami, návrhmi.</w:t>
            </w:r>
          </w:p>
        </w:tc>
        <w:tc>
          <w:tcPr>
            <w:tcW w:w="1872" w:type="dxa"/>
            <w:vMerge/>
          </w:tcPr>
          <w:p w14:paraId="7236163D" w14:textId="77777777" w:rsidR="00875A92" w:rsidRPr="00C932FF" w:rsidRDefault="00875A92">
            <w:pPr>
              <w:rPr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20000631" w14:textId="77777777" w:rsidR="00875A92" w:rsidRPr="00C932FF" w:rsidRDefault="00875A92">
            <w:pPr>
              <w:rPr>
                <w:sz w:val="22"/>
                <w:szCs w:val="22"/>
              </w:rPr>
            </w:pPr>
          </w:p>
        </w:tc>
      </w:tr>
      <w:tr w:rsidR="00875A92" w:rsidRPr="00C932FF" w14:paraId="631201DA" w14:textId="77777777" w:rsidTr="00C932FF">
        <w:tc>
          <w:tcPr>
            <w:tcW w:w="3104" w:type="dxa"/>
            <w:vMerge/>
          </w:tcPr>
          <w:p w14:paraId="0C4889E1" w14:textId="77777777" w:rsidR="00875A92" w:rsidRPr="00C932FF" w:rsidRDefault="00875A92" w:rsidP="002D22D9">
            <w:pPr>
              <w:rPr>
                <w:sz w:val="22"/>
                <w:szCs w:val="22"/>
              </w:rPr>
            </w:pPr>
          </w:p>
        </w:tc>
        <w:tc>
          <w:tcPr>
            <w:tcW w:w="2764" w:type="dxa"/>
            <w:vMerge/>
          </w:tcPr>
          <w:p w14:paraId="55DE2D11" w14:textId="77777777" w:rsidR="00875A92" w:rsidRPr="00C932FF" w:rsidRDefault="00875A92">
            <w:pPr>
              <w:rPr>
                <w:sz w:val="22"/>
                <w:szCs w:val="22"/>
              </w:rPr>
            </w:pPr>
          </w:p>
        </w:tc>
        <w:tc>
          <w:tcPr>
            <w:tcW w:w="3600" w:type="dxa"/>
          </w:tcPr>
          <w:p w14:paraId="4773C515" w14:textId="77777777" w:rsidR="00875A92" w:rsidRPr="00C932FF" w:rsidRDefault="00AE3CA2" w:rsidP="00C932FF">
            <w:pPr>
              <w:numPr>
                <w:ilvl w:val="0"/>
                <w:numId w:val="4"/>
              </w:numPr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Návšteva výstavy</w:t>
            </w:r>
          </w:p>
        </w:tc>
        <w:tc>
          <w:tcPr>
            <w:tcW w:w="2880" w:type="dxa"/>
            <w:vMerge/>
          </w:tcPr>
          <w:p w14:paraId="3F5CA3A6" w14:textId="77777777" w:rsidR="00875A92" w:rsidRPr="00C932FF" w:rsidRDefault="00875A92" w:rsidP="00584020">
            <w:pPr>
              <w:rPr>
                <w:sz w:val="22"/>
                <w:szCs w:val="22"/>
              </w:rPr>
            </w:pPr>
          </w:p>
        </w:tc>
        <w:tc>
          <w:tcPr>
            <w:tcW w:w="1872" w:type="dxa"/>
            <w:vMerge/>
          </w:tcPr>
          <w:p w14:paraId="5FFEFC28" w14:textId="77777777" w:rsidR="00875A92" w:rsidRPr="00C932FF" w:rsidRDefault="00875A92">
            <w:pPr>
              <w:rPr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541C771A" w14:textId="77777777" w:rsidR="00875A92" w:rsidRPr="00C932FF" w:rsidRDefault="00875A92">
            <w:pPr>
              <w:rPr>
                <w:sz w:val="22"/>
                <w:szCs w:val="22"/>
              </w:rPr>
            </w:pPr>
          </w:p>
        </w:tc>
      </w:tr>
      <w:tr w:rsidR="00875A92" w:rsidRPr="00C932FF" w14:paraId="795575C6" w14:textId="77777777" w:rsidTr="00C932FF">
        <w:tc>
          <w:tcPr>
            <w:tcW w:w="3104" w:type="dxa"/>
            <w:vMerge/>
          </w:tcPr>
          <w:p w14:paraId="44DDE721" w14:textId="77777777" w:rsidR="00875A92" w:rsidRPr="00C932FF" w:rsidRDefault="00875A92" w:rsidP="002D22D9">
            <w:pPr>
              <w:rPr>
                <w:sz w:val="22"/>
                <w:szCs w:val="22"/>
              </w:rPr>
            </w:pPr>
          </w:p>
        </w:tc>
        <w:tc>
          <w:tcPr>
            <w:tcW w:w="2764" w:type="dxa"/>
            <w:vMerge/>
          </w:tcPr>
          <w:p w14:paraId="0FF8BC27" w14:textId="77777777" w:rsidR="00875A92" w:rsidRPr="00C932FF" w:rsidRDefault="00875A92">
            <w:pPr>
              <w:rPr>
                <w:sz w:val="22"/>
                <w:szCs w:val="22"/>
              </w:rPr>
            </w:pPr>
          </w:p>
        </w:tc>
        <w:tc>
          <w:tcPr>
            <w:tcW w:w="3600" w:type="dxa"/>
          </w:tcPr>
          <w:p w14:paraId="5456CB81" w14:textId="77777777" w:rsidR="00875A92" w:rsidRPr="00C932FF" w:rsidRDefault="00875A92" w:rsidP="00C932FF">
            <w:pPr>
              <w:numPr>
                <w:ilvl w:val="0"/>
                <w:numId w:val="4"/>
              </w:numPr>
              <w:rPr>
                <w:sz w:val="22"/>
                <w:szCs w:val="22"/>
              </w:rPr>
            </w:pPr>
            <w:r w:rsidRPr="00C932FF">
              <w:rPr>
                <w:b/>
                <w:bCs/>
                <w:sz w:val="22"/>
                <w:szCs w:val="22"/>
              </w:rPr>
              <w:t>Kultúra životného štýlu (etiketa a kultúrna komunikácia)</w:t>
            </w:r>
          </w:p>
        </w:tc>
        <w:tc>
          <w:tcPr>
            <w:tcW w:w="2880" w:type="dxa"/>
            <w:vMerge/>
          </w:tcPr>
          <w:p w14:paraId="20C9FB91" w14:textId="77777777" w:rsidR="00875A92" w:rsidRPr="00C932FF" w:rsidRDefault="00875A92" w:rsidP="00584020">
            <w:pPr>
              <w:rPr>
                <w:sz w:val="22"/>
                <w:szCs w:val="22"/>
              </w:rPr>
            </w:pPr>
          </w:p>
        </w:tc>
        <w:tc>
          <w:tcPr>
            <w:tcW w:w="1872" w:type="dxa"/>
            <w:vMerge/>
          </w:tcPr>
          <w:p w14:paraId="7FC4AC22" w14:textId="77777777" w:rsidR="00875A92" w:rsidRPr="00C932FF" w:rsidRDefault="00875A92">
            <w:pPr>
              <w:rPr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370C98FA" w14:textId="77777777" w:rsidR="00875A92" w:rsidRPr="00C932FF" w:rsidRDefault="00875A92" w:rsidP="00C932FF">
            <w:pPr>
              <w:jc w:val="center"/>
              <w:rPr>
                <w:sz w:val="22"/>
                <w:szCs w:val="22"/>
              </w:rPr>
            </w:pPr>
          </w:p>
        </w:tc>
      </w:tr>
      <w:tr w:rsidR="00875A92" w:rsidRPr="00C932FF" w14:paraId="4C9777DD" w14:textId="77777777" w:rsidTr="00C932FF">
        <w:tc>
          <w:tcPr>
            <w:tcW w:w="3104" w:type="dxa"/>
            <w:vMerge/>
          </w:tcPr>
          <w:p w14:paraId="5E942DA8" w14:textId="77777777" w:rsidR="00875A92" w:rsidRPr="00C932FF" w:rsidRDefault="00875A92" w:rsidP="002D22D9">
            <w:pPr>
              <w:rPr>
                <w:sz w:val="22"/>
                <w:szCs w:val="22"/>
              </w:rPr>
            </w:pPr>
          </w:p>
        </w:tc>
        <w:tc>
          <w:tcPr>
            <w:tcW w:w="2764" w:type="dxa"/>
            <w:vMerge/>
          </w:tcPr>
          <w:p w14:paraId="75A86244" w14:textId="77777777" w:rsidR="00875A92" w:rsidRPr="00C932FF" w:rsidRDefault="00875A92">
            <w:pPr>
              <w:rPr>
                <w:sz w:val="22"/>
                <w:szCs w:val="22"/>
              </w:rPr>
            </w:pPr>
          </w:p>
        </w:tc>
        <w:tc>
          <w:tcPr>
            <w:tcW w:w="3600" w:type="dxa"/>
          </w:tcPr>
          <w:p w14:paraId="57CEBB8B" w14:textId="77777777" w:rsidR="00875A92" w:rsidRPr="00C932FF" w:rsidRDefault="00875A92" w:rsidP="00C932FF">
            <w:pPr>
              <w:numPr>
                <w:ilvl w:val="0"/>
                <w:numId w:val="4"/>
              </w:numPr>
              <w:rPr>
                <w:sz w:val="22"/>
                <w:szCs w:val="22"/>
              </w:rPr>
            </w:pPr>
            <w:r w:rsidRPr="00C932FF">
              <w:rPr>
                <w:b/>
                <w:bCs/>
                <w:sz w:val="22"/>
                <w:szCs w:val="22"/>
              </w:rPr>
              <w:t>Kultúra tela (erotika, pornografia, sexualita)</w:t>
            </w:r>
          </w:p>
        </w:tc>
        <w:tc>
          <w:tcPr>
            <w:tcW w:w="2880" w:type="dxa"/>
            <w:vMerge/>
          </w:tcPr>
          <w:p w14:paraId="30FDB29E" w14:textId="77777777" w:rsidR="00875A92" w:rsidRPr="00C932FF" w:rsidRDefault="00875A92">
            <w:pPr>
              <w:rPr>
                <w:sz w:val="22"/>
                <w:szCs w:val="22"/>
              </w:rPr>
            </w:pPr>
          </w:p>
        </w:tc>
        <w:tc>
          <w:tcPr>
            <w:tcW w:w="1872" w:type="dxa"/>
            <w:vMerge/>
          </w:tcPr>
          <w:p w14:paraId="0FBA1930" w14:textId="77777777" w:rsidR="00875A92" w:rsidRPr="00C932FF" w:rsidRDefault="00875A92">
            <w:pPr>
              <w:rPr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71650C58" w14:textId="77777777" w:rsidR="00875A92" w:rsidRPr="00C932FF" w:rsidRDefault="00875A92">
            <w:pPr>
              <w:rPr>
                <w:sz w:val="22"/>
                <w:szCs w:val="22"/>
              </w:rPr>
            </w:pPr>
          </w:p>
        </w:tc>
      </w:tr>
      <w:tr w:rsidR="00875A92" w:rsidRPr="00C932FF" w14:paraId="130832DB" w14:textId="77777777" w:rsidTr="00C932FF">
        <w:tc>
          <w:tcPr>
            <w:tcW w:w="3104" w:type="dxa"/>
            <w:vMerge/>
          </w:tcPr>
          <w:p w14:paraId="69DE48B4" w14:textId="77777777" w:rsidR="00875A92" w:rsidRPr="00C932FF" w:rsidRDefault="00875A92">
            <w:pPr>
              <w:rPr>
                <w:sz w:val="22"/>
                <w:szCs w:val="22"/>
              </w:rPr>
            </w:pPr>
          </w:p>
        </w:tc>
        <w:tc>
          <w:tcPr>
            <w:tcW w:w="2764" w:type="dxa"/>
            <w:vMerge/>
          </w:tcPr>
          <w:p w14:paraId="0F97FF0E" w14:textId="77777777" w:rsidR="00875A92" w:rsidRPr="00C932FF" w:rsidRDefault="00875A92">
            <w:pPr>
              <w:rPr>
                <w:sz w:val="22"/>
                <w:szCs w:val="22"/>
              </w:rPr>
            </w:pPr>
          </w:p>
        </w:tc>
        <w:tc>
          <w:tcPr>
            <w:tcW w:w="3600" w:type="dxa"/>
          </w:tcPr>
          <w:p w14:paraId="55207182" w14:textId="77777777" w:rsidR="00875A92" w:rsidRPr="00C932FF" w:rsidRDefault="00875A92" w:rsidP="00C932FF">
            <w:pPr>
              <w:numPr>
                <w:ilvl w:val="0"/>
                <w:numId w:val="4"/>
              </w:numPr>
              <w:rPr>
                <w:sz w:val="22"/>
                <w:szCs w:val="22"/>
              </w:rPr>
            </w:pPr>
            <w:r w:rsidRPr="00C932FF">
              <w:rPr>
                <w:b/>
                <w:bCs/>
                <w:sz w:val="22"/>
                <w:szCs w:val="22"/>
              </w:rPr>
              <w:t>Zmysel športu (zdravý životný štýl)</w:t>
            </w:r>
          </w:p>
        </w:tc>
        <w:tc>
          <w:tcPr>
            <w:tcW w:w="2880" w:type="dxa"/>
            <w:vMerge/>
          </w:tcPr>
          <w:p w14:paraId="58AF759F" w14:textId="77777777" w:rsidR="00875A92" w:rsidRPr="00C932FF" w:rsidRDefault="00875A92" w:rsidP="009A518E">
            <w:pPr>
              <w:rPr>
                <w:sz w:val="22"/>
                <w:szCs w:val="22"/>
              </w:rPr>
            </w:pPr>
          </w:p>
        </w:tc>
        <w:tc>
          <w:tcPr>
            <w:tcW w:w="1872" w:type="dxa"/>
            <w:vMerge/>
          </w:tcPr>
          <w:p w14:paraId="5E403618" w14:textId="77777777" w:rsidR="00875A92" w:rsidRPr="00C932FF" w:rsidRDefault="00875A92">
            <w:pPr>
              <w:rPr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60680EAF" w14:textId="77777777" w:rsidR="00875A92" w:rsidRPr="00C932FF" w:rsidRDefault="00875A92">
            <w:pPr>
              <w:rPr>
                <w:sz w:val="22"/>
                <w:szCs w:val="22"/>
              </w:rPr>
            </w:pPr>
          </w:p>
        </w:tc>
      </w:tr>
      <w:tr w:rsidR="00E045A7" w:rsidRPr="00C932FF" w14:paraId="1504DE1C" w14:textId="77777777" w:rsidTr="00C932FF">
        <w:tc>
          <w:tcPr>
            <w:tcW w:w="3104" w:type="dxa"/>
            <w:vMerge w:val="restart"/>
          </w:tcPr>
          <w:p w14:paraId="3C93C8E3" w14:textId="77777777" w:rsidR="00E045A7" w:rsidRPr="00C932FF" w:rsidRDefault="00E045A7">
            <w:pPr>
              <w:rPr>
                <w:sz w:val="22"/>
                <w:szCs w:val="22"/>
              </w:rPr>
            </w:pPr>
            <w:r w:rsidRPr="00C932FF">
              <w:rPr>
                <w:sz w:val="22"/>
                <w:szCs w:val="22"/>
              </w:rPr>
              <w:t>Opísať populárnu a masovú kultúru, vysvetliť jej princípy a rozdiely.</w:t>
            </w:r>
          </w:p>
          <w:p w14:paraId="0C8E7154" w14:textId="77777777" w:rsidR="00E045A7" w:rsidRPr="00C932FF" w:rsidRDefault="00E045A7">
            <w:pPr>
              <w:rPr>
                <w:sz w:val="22"/>
                <w:szCs w:val="22"/>
              </w:rPr>
            </w:pPr>
            <w:r w:rsidRPr="00C932FF">
              <w:rPr>
                <w:sz w:val="22"/>
                <w:szCs w:val="22"/>
              </w:rPr>
              <w:t>Oceniť elektronické média</w:t>
            </w:r>
          </w:p>
          <w:p w14:paraId="4F9E5438" w14:textId="77777777" w:rsidR="00E045A7" w:rsidRPr="00C932FF" w:rsidRDefault="00E045A7" w:rsidP="000C2E29">
            <w:pPr>
              <w:rPr>
                <w:sz w:val="22"/>
                <w:szCs w:val="22"/>
              </w:rPr>
            </w:pPr>
            <w:r w:rsidRPr="00C932FF">
              <w:rPr>
                <w:sz w:val="22"/>
                <w:szCs w:val="22"/>
              </w:rPr>
              <w:lastRenderedPageBreak/>
              <w:t>Zhodnotiť dizajn webových stránok.</w:t>
            </w:r>
          </w:p>
          <w:p w14:paraId="0811C4BC" w14:textId="77777777" w:rsidR="00E045A7" w:rsidRPr="00C932FF" w:rsidRDefault="00E045A7" w:rsidP="002D22D9">
            <w:pPr>
              <w:rPr>
                <w:sz w:val="22"/>
                <w:szCs w:val="22"/>
              </w:rPr>
            </w:pPr>
          </w:p>
        </w:tc>
        <w:tc>
          <w:tcPr>
            <w:tcW w:w="2764" w:type="dxa"/>
            <w:vMerge w:val="restart"/>
          </w:tcPr>
          <w:p w14:paraId="2CB5125A" w14:textId="77777777" w:rsidR="00E045A7" w:rsidRPr="00C932FF" w:rsidRDefault="00E045A7" w:rsidP="004050FE">
            <w:pPr>
              <w:rPr>
                <w:sz w:val="22"/>
                <w:szCs w:val="22"/>
              </w:rPr>
            </w:pPr>
            <w:r w:rsidRPr="00C932FF">
              <w:rPr>
                <w:sz w:val="22"/>
                <w:szCs w:val="22"/>
              </w:rPr>
              <w:lastRenderedPageBreak/>
              <w:t>Populárna, masová kultúra.</w:t>
            </w:r>
          </w:p>
          <w:p w14:paraId="398DC70F" w14:textId="77777777" w:rsidR="00E045A7" w:rsidRPr="00C932FF" w:rsidRDefault="00E045A7" w:rsidP="004050FE">
            <w:pPr>
              <w:rPr>
                <w:sz w:val="22"/>
                <w:szCs w:val="22"/>
              </w:rPr>
            </w:pPr>
            <w:r w:rsidRPr="00C932FF">
              <w:rPr>
                <w:sz w:val="22"/>
                <w:szCs w:val="22"/>
              </w:rPr>
              <w:t>Elektronické média.</w:t>
            </w:r>
          </w:p>
        </w:tc>
        <w:tc>
          <w:tcPr>
            <w:tcW w:w="3600" w:type="dxa"/>
          </w:tcPr>
          <w:p w14:paraId="0F1A656A" w14:textId="77777777" w:rsidR="00E045A7" w:rsidRPr="00C932FF" w:rsidRDefault="00E045A7" w:rsidP="00C932FF">
            <w:pPr>
              <w:numPr>
                <w:ilvl w:val="0"/>
                <w:numId w:val="4"/>
              </w:numPr>
              <w:rPr>
                <w:sz w:val="22"/>
                <w:szCs w:val="22"/>
              </w:rPr>
            </w:pPr>
            <w:r w:rsidRPr="00C932FF">
              <w:rPr>
                <w:b/>
                <w:bCs/>
                <w:sz w:val="22"/>
                <w:szCs w:val="22"/>
              </w:rPr>
              <w:t>Populárna kultúra</w:t>
            </w:r>
          </w:p>
        </w:tc>
        <w:tc>
          <w:tcPr>
            <w:tcW w:w="2880" w:type="dxa"/>
            <w:vMerge w:val="restart"/>
          </w:tcPr>
          <w:p w14:paraId="02B15A9E" w14:textId="77777777" w:rsidR="00E045A7" w:rsidRPr="00C932FF" w:rsidRDefault="00E045A7" w:rsidP="009A518E">
            <w:pPr>
              <w:rPr>
                <w:sz w:val="22"/>
                <w:szCs w:val="22"/>
              </w:rPr>
            </w:pPr>
            <w:r w:rsidRPr="00C932FF">
              <w:rPr>
                <w:sz w:val="22"/>
                <w:szCs w:val="22"/>
              </w:rPr>
              <w:t>Analyzuje rozdiely a princípy populárnej a masovej kultúry.</w:t>
            </w:r>
          </w:p>
          <w:p w14:paraId="68EE2155" w14:textId="77777777" w:rsidR="00E045A7" w:rsidRPr="00C932FF" w:rsidRDefault="00E045A7">
            <w:pPr>
              <w:rPr>
                <w:sz w:val="22"/>
                <w:szCs w:val="22"/>
              </w:rPr>
            </w:pPr>
            <w:r w:rsidRPr="00C932FF">
              <w:rPr>
                <w:sz w:val="22"/>
                <w:szCs w:val="22"/>
              </w:rPr>
              <w:t xml:space="preserve">Diskutuje o pojmoch masová, populárna, klasická, národná </w:t>
            </w:r>
            <w:r w:rsidRPr="00C932FF">
              <w:rPr>
                <w:sz w:val="22"/>
                <w:szCs w:val="22"/>
              </w:rPr>
              <w:lastRenderedPageBreak/>
              <w:t>kultúra.</w:t>
            </w:r>
          </w:p>
          <w:p w14:paraId="1281B418" w14:textId="77777777" w:rsidR="00E045A7" w:rsidRPr="00C932FF" w:rsidRDefault="00E045A7" w:rsidP="002D22D9">
            <w:pPr>
              <w:rPr>
                <w:sz w:val="22"/>
                <w:szCs w:val="22"/>
              </w:rPr>
            </w:pPr>
            <w:r w:rsidRPr="00C932FF">
              <w:rPr>
                <w:sz w:val="22"/>
                <w:szCs w:val="22"/>
              </w:rPr>
              <w:t>Zaujíma vlastný názor na  hodnotenie webových stránok.</w:t>
            </w:r>
          </w:p>
        </w:tc>
        <w:tc>
          <w:tcPr>
            <w:tcW w:w="1872" w:type="dxa"/>
            <w:vMerge w:val="restart"/>
          </w:tcPr>
          <w:p w14:paraId="14E6AAA7" w14:textId="77777777" w:rsidR="003F0055" w:rsidRPr="00C932FF" w:rsidRDefault="003F0055" w:rsidP="00B34D2F">
            <w:pPr>
              <w:rPr>
                <w:sz w:val="22"/>
                <w:szCs w:val="22"/>
              </w:rPr>
            </w:pPr>
            <w:r w:rsidRPr="00C932FF">
              <w:rPr>
                <w:sz w:val="22"/>
                <w:szCs w:val="22"/>
              </w:rPr>
              <w:lastRenderedPageBreak/>
              <w:t>Finančná gramotnosť</w:t>
            </w:r>
          </w:p>
          <w:p w14:paraId="702D8967" w14:textId="77777777" w:rsidR="00E045A7" w:rsidRPr="00C932FF" w:rsidRDefault="00E045A7" w:rsidP="00B34D2F">
            <w:pPr>
              <w:rPr>
                <w:sz w:val="22"/>
                <w:szCs w:val="22"/>
              </w:rPr>
            </w:pPr>
            <w:r w:rsidRPr="00C932FF">
              <w:rPr>
                <w:sz w:val="22"/>
                <w:szCs w:val="22"/>
              </w:rPr>
              <w:t xml:space="preserve">Tvorba projektu a prezentačných </w:t>
            </w:r>
            <w:r w:rsidRPr="00C932FF">
              <w:rPr>
                <w:sz w:val="22"/>
                <w:szCs w:val="22"/>
              </w:rPr>
              <w:lastRenderedPageBreak/>
              <w:t>zručností</w:t>
            </w:r>
          </w:p>
          <w:p w14:paraId="1DFD323A" w14:textId="77777777" w:rsidR="00E045A7" w:rsidRPr="00C932FF" w:rsidRDefault="00E045A7" w:rsidP="00B34D2F">
            <w:pPr>
              <w:rPr>
                <w:sz w:val="22"/>
                <w:szCs w:val="22"/>
              </w:rPr>
            </w:pPr>
            <w:proofErr w:type="spellStart"/>
            <w:r w:rsidRPr="00C932FF">
              <w:rPr>
                <w:sz w:val="22"/>
                <w:szCs w:val="22"/>
              </w:rPr>
              <w:t>Multikulturálna</w:t>
            </w:r>
            <w:proofErr w:type="spellEnd"/>
            <w:r w:rsidRPr="00C932FF">
              <w:rPr>
                <w:sz w:val="22"/>
                <w:szCs w:val="22"/>
              </w:rPr>
              <w:t xml:space="preserve"> výchova</w:t>
            </w:r>
          </w:p>
          <w:p w14:paraId="157C8DA6" w14:textId="77777777" w:rsidR="00E045A7" w:rsidRPr="00C932FF" w:rsidRDefault="00E045A7">
            <w:pPr>
              <w:rPr>
                <w:sz w:val="22"/>
                <w:szCs w:val="22"/>
              </w:rPr>
            </w:pPr>
          </w:p>
        </w:tc>
        <w:tc>
          <w:tcPr>
            <w:tcW w:w="1260" w:type="dxa"/>
            <w:vMerge w:val="restart"/>
          </w:tcPr>
          <w:p w14:paraId="6652E415" w14:textId="77777777" w:rsidR="00E045A7" w:rsidRPr="00C932FF" w:rsidRDefault="00E045A7" w:rsidP="00C932FF">
            <w:pPr>
              <w:jc w:val="center"/>
              <w:rPr>
                <w:sz w:val="22"/>
                <w:szCs w:val="22"/>
              </w:rPr>
            </w:pPr>
            <w:r w:rsidRPr="00C932FF">
              <w:rPr>
                <w:sz w:val="22"/>
                <w:szCs w:val="22"/>
              </w:rPr>
              <w:lastRenderedPageBreak/>
              <w:t>4</w:t>
            </w:r>
          </w:p>
        </w:tc>
      </w:tr>
      <w:tr w:rsidR="00E045A7" w:rsidRPr="00C932FF" w14:paraId="2DEA50B3" w14:textId="77777777" w:rsidTr="00C932FF">
        <w:tc>
          <w:tcPr>
            <w:tcW w:w="3104" w:type="dxa"/>
            <w:vMerge/>
          </w:tcPr>
          <w:p w14:paraId="76C9A1E6" w14:textId="77777777" w:rsidR="00E045A7" w:rsidRPr="00C932FF" w:rsidRDefault="00E045A7" w:rsidP="002D22D9">
            <w:pPr>
              <w:rPr>
                <w:sz w:val="22"/>
                <w:szCs w:val="22"/>
              </w:rPr>
            </w:pPr>
          </w:p>
        </w:tc>
        <w:tc>
          <w:tcPr>
            <w:tcW w:w="2764" w:type="dxa"/>
            <w:vMerge/>
          </w:tcPr>
          <w:p w14:paraId="3054EA91" w14:textId="77777777" w:rsidR="00E045A7" w:rsidRPr="00C932FF" w:rsidRDefault="00E045A7">
            <w:pPr>
              <w:rPr>
                <w:sz w:val="22"/>
                <w:szCs w:val="22"/>
              </w:rPr>
            </w:pPr>
          </w:p>
        </w:tc>
        <w:tc>
          <w:tcPr>
            <w:tcW w:w="3600" w:type="dxa"/>
          </w:tcPr>
          <w:p w14:paraId="44B799D0" w14:textId="77777777" w:rsidR="00E045A7" w:rsidRPr="00C932FF" w:rsidRDefault="00E045A7" w:rsidP="00C932FF">
            <w:pPr>
              <w:numPr>
                <w:ilvl w:val="0"/>
                <w:numId w:val="4"/>
              </w:numPr>
              <w:rPr>
                <w:sz w:val="22"/>
                <w:szCs w:val="22"/>
              </w:rPr>
            </w:pPr>
            <w:r w:rsidRPr="00C932FF">
              <w:rPr>
                <w:b/>
                <w:bCs/>
                <w:sz w:val="22"/>
                <w:szCs w:val="22"/>
              </w:rPr>
              <w:t>Masová kultúra</w:t>
            </w:r>
          </w:p>
        </w:tc>
        <w:tc>
          <w:tcPr>
            <w:tcW w:w="2880" w:type="dxa"/>
            <w:vMerge/>
          </w:tcPr>
          <w:p w14:paraId="529491EF" w14:textId="77777777" w:rsidR="00E045A7" w:rsidRPr="00C932FF" w:rsidRDefault="00E045A7" w:rsidP="002D22D9">
            <w:pPr>
              <w:rPr>
                <w:sz w:val="22"/>
                <w:szCs w:val="22"/>
              </w:rPr>
            </w:pPr>
          </w:p>
        </w:tc>
        <w:tc>
          <w:tcPr>
            <w:tcW w:w="1872" w:type="dxa"/>
            <w:vMerge/>
          </w:tcPr>
          <w:p w14:paraId="28AF61B5" w14:textId="77777777" w:rsidR="00E045A7" w:rsidRPr="00C932FF" w:rsidRDefault="00E045A7">
            <w:pPr>
              <w:rPr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6B441519" w14:textId="77777777" w:rsidR="00E045A7" w:rsidRPr="00C932FF" w:rsidRDefault="00E045A7">
            <w:pPr>
              <w:rPr>
                <w:sz w:val="22"/>
                <w:szCs w:val="22"/>
              </w:rPr>
            </w:pPr>
          </w:p>
        </w:tc>
      </w:tr>
      <w:tr w:rsidR="00E045A7" w:rsidRPr="00C932FF" w14:paraId="45B8DA8B" w14:textId="77777777" w:rsidTr="00C932FF">
        <w:tc>
          <w:tcPr>
            <w:tcW w:w="3104" w:type="dxa"/>
            <w:vMerge/>
          </w:tcPr>
          <w:p w14:paraId="1126BD2B" w14:textId="77777777" w:rsidR="00E045A7" w:rsidRPr="00C932FF" w:rsidRDefault="00E045A7" w:rsidP="002D22D9">
            <w:pPr>
              <w:rPr>
                <w:sz w:val="22"/>
                <w:szCs w:val="22"/>
              </w:rPr>
            </w:pPr>
          </w:p>
        </w:tc>
        <w:tc>
          <w:tcPr>
            <w:tcW w:w="2764" w:type="dxa"/>
            <w:vMerge/>
          </w:tcPr>
          <w:p w14:paraId="1633E1CE" w14:textId="77777777" w:rsidR="00E045A7" w:rsidRPr="00C932FF" w:rsidRDefault="00E045A7">
            <w:pPr>
              <w:rPr>
                <w:sz w:val="22"/>
                <w:szCs w:val="22"/>
              </w:rPr>
            </w:pPr>
          </w:p>
        </w:tc>
        <w:tc>
          <w:tcPr>
            <w:tcW w:w="3600" w:type="dxa"/>
          </w:tcPr>
          <w:p w14:paraId="5F6A64BD" w14:textId="77777777" w:rsidR="00E045A7" w:rsidRPr="00C932FF" w:rsidRDefault="00E045A7" w:rsidP="00C932FF">
            <w:pPr>
              <w:numPr>
                <w:ilvl w:val="0"/>
                <w:numId w:val="4"/>
              </w:numPr>
              <w:rPr>
                <w:sz w:val="22"/>
                <w:szCs w:val="22"/>
              </w:rPr>
            </w:pPr>
            <w:r w:rsidRPr="00C932FF">
              <w:rPr>
                <w:b/>
                <w:bCs/>
                <w:sz w:val="22"/>
                <w:szCs w:val="22"/>
              </w:rPr>
              <w:t>Elektronické média</w:t>
            </w:r>
          </w:p>
        </w:tc>
        <w:tc>
          <w:tcPr>
            <w:tcW w:w="2880" w:type="dxa"/>
            <w:vMerge/>
          </w:tcPr>
          <w:p w14:paraId="0FA79CC0" w14:textId="77777777" w:rsidR="00E045A7" w:rsidRPr="00C932FF" w:rsidRDefault="00E045A7" w:rsidP="002D22D9">
            <w:pPr>
              <w:rPr>
                <w:sz w:val="22"/>
                <w:szCs w:val="22"/>
              </w:rPr>
            </w:pPr>
          </w:p>
        </w:tc>
        <w:tc>
          <w:tcPr>
            <w:tcW w:w="1872" w:type="dxa"/>
            <w:vMerge/>
          </w:tcPr>
          <w:p w14:paraId="2C352F6B" w14:textId="77777777" w:rsidR="00E045A7" w:rsidRPr="00C932FF" w:rsidRDefault="00E045A7">
            <w:pPr>
              <w:rPr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0F68E228" w14:textId="77777777" w:rsidR="00E045A7" w:rsidRPr="00C932FF" w:rsidRDefault="00E045A7">
            <w:pPr>
              <w:rPr>
                <w:sz w:val="22"/>
                <w:szCs w:val="22"/>
              </w:rPr>
            </w:pPr>
          </w:p>
        </w:tc>
      </w:tr>
      <w:tr w:rsidR="00E045A7" w:rsidRPr="00C932FF" w14:paraId="4DEE92A7" w14:textId="77777777" w:rsidTr="00C932FF">
        <w:tc>
          <w:tcPr>
            <w:tcW w:w="3104" w:type="dxa"/>
            <w:vMerge/>
          </w:tcPr>
          <w:p w14:paraId="5FA4E14F" w14:textId="77777777" w:rsidR="00E045A7" w:rsidRPr="00C932FF" w:rsidRDefault="00E045A7">
            <w:pPr>
              <w:rPr>
                <w:sz w:val="22"/>
                <w:szCs w:val="22"/>
              </w:rPr>
            </w:pPr>
          </w:p>
        </w:tc>
        <w:tc>
          <w:tcPr>
            <w:tcW w:w="2764" w:type="dxa"/>
            <w:vMerge/>
          </w:tcPr>
          <w:p w14:paraId="5364733B" w14:textId="77777777" w:rsidR="00E045A7" w:rsidRPr="00C932FF" w:rsidRDefault="00E045A7">
            <w:pPr>
              <w:rPr>
                <w:sz w:val="22"/>
                <w:szCs w:val="22"/>
              </w:rPr>
            </w:pPr>
          </w:p>
        </w:tc>
        <w:tc>
          <w:tcPr>
            <w:tcW w:w="3600" w:type="dxa"/>
          </w:tcPr>
          <w:p w14:paraId="4FA58EFA" w14:textId="77777777" w:rsidR="00E045A7" w:rsidRPr="00C932FF" w:rsidRDefault="00E045A7" w:rsidP="00C932FF">
            <w:pPr>
              <w:numPr>
                <w:ilvl w:val="0"/>
                <w:numId w:val="4"/>
              </w:numPr>
              <w:rPr>
                <w:sz w:val="22"/>
                <w:szCs w:val="22"/>
              </w:rPr>
            </w:pPr>
            <w:r w:rsidRPr="00C932FF">
              <w:rPr>
                <w:b/>
                <w:bCs/>
                <w:sz w:val="22"/>
                <w:szCs w:val="22"/>
              </w:rPr>
              <w:t>Dizajn webovej stránky</w:t>
            </w:r>
          </w:p>
        </w:tc>
        <w:tc>
          <w:tcPr>
            <w:tcW w:w="2880" w:type="dxa"/>
            <w:vMerge/>
          </w:tcPr>
          <w:p w14:paraId="1D6ADFEB" w14:textId="77777777" w:rsidR="00E045A7" w:rsidRPr="00C932FF" w:rsidRDefault="00E045A7">
            <w:pPr>
              <w:rPr>
                <w:sz w:val="22"/>
                <w:szCs w:val="22"/>
              </w:rPr>
            </w:pPr>
          </w:p>
        </w:tc>
        <w:tc>
          <w:tcPr>
            <w:tcW w:w="1872" w:type="dxa"/>
            <w:vMerge/>
          </w:tcPr>
          <w:p w14:paraId="281CFEB5" w14:textId="77777777" w:rsidR="00E045A7" w:rsidRPr="00C932FF" w:rsidRDefault="00E045A7">
            <w:pPr>
              <w:rPr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7B643267" w14:textId="77777777" w:rsidR="00E045A7" w:rsidRPr="00C932FF" w:rsidRDefault="00E045A7">
            <w:pPr>
              <w:rPr>
                <w:sz w:val="22"/>
                <w:szCs w:val="22"/>
              </w:rPr>
            </w:pPr>
          </w:p>
        </w:tc>
      </w:tr>
    </w:tbl>
    <w:p w14:paraId="547CE69C" w14:textId="77777777" w:rsidR="00CD47A3" w:rsidRPr="00890300" w:rsidRDefault="00CD47A3">
      <w:pPr>
        <w:rPr>
          <w:sz w:val="22"/>
          <w:szCs w:val="22"/>
        </w:rPr>
      </w:pPr>
    </w:p>
    <w:sectPr w:rsidR="00CD47A3" w:rsidRPr="00890300" w:rsidSect="00914CE9">
      <w:headerReference w:type="default" r:id="rId7"/>
      <w:pgSz w:w="16838" w:h="11906" w:orient="landscape"/>
      <w:pgMar w:top="1418" w:right="63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0289ED" w14:textId="77777777" w:rsidR="005C11C4" w:rsidRDefault="005C11C4">
      <w:r>
        <w:separator/>
      </w:r>
    </w:p>
  </w:endnote>
  <w:endnote w:type="continuationSeparator" w:id="0">
    <w:p w14:paraId="6B28FD8E" w14:textId="77777777" w:rsidR="005C11C4" w:rsidRDefault="005C11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3726F1" w14:textId="77777777" w:rsidR="005C11C4" w:rsidRDefault="005C11C4">
      <w:r>
        <w:separator/>
      </w:r>
    </w:p>
  </w:footnote>
  <w:footnote w:type="continuationSeparator" w:id="0">
    <w:p w14:paraId="288EE5AC" w14:textId="77777777" w:rsidR="005C11C4" w:rsidRDefault="005C11C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5480" w:type="dxa"/>
      <w:tblInd w:w="-612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shd w:val="clear" w:color="auto" w:fill="E6E6E6"/>
      <w:tblLook w:val="01E0" w:firstRow="1" w:lastRow="1" w:firstColumn="1" w:lastColumn="1" w:noHBand="0" w:noVBand="0"/>
    </w:tblPr>
    <w:tblGrid>
      <w:gridCol w:w="3104"/>
      <w:gridCol w:w="2764"/>
      <w:gridCol w:w="3600"/>
      <w:gridCol w:w="2880"/>
      <w:gridCol w:w="1872"/>
      <w:gridCol w:w="1260"/>
    </w:tblGrid>
    <w:tr w:rsidR="003F0055" w14:paraId="08F6A910" w14:textId="77777777" w:rsidTr="00C932FF">
      <w:trPr>
        <w:trHeight w:hRule="exact" w:val="737"/>
      </w:trPr>
      <w:tc>
        <w:tcPr>
          <w:tcW w:w="3104" w:type="dxa"/>
          <w:shd w:val="clear" w:color="auto" w:fill="E6E6E6"/>
          <w:vAlign w:val="center"/>
        </w:tcPr>
        <w:p w14:paraId="3C3CF5BB" w14:textId="77777777" w:rsidR="003F0055" w:rsidRPr="00C932FF" w:rsidRDefault="003F0055" w:rsidP="00C932FF">
          <w:pPr>
            <w:jc w:val="center"/>
            <w:rPr>
              <w:rFonts w:ascii="Arial" w:hAnsi="Arial" w:cs="Arial"/>
              <w:sz w:val="20"/>
              <w:szCs w:val="20"/>
            </w:rPr>
          </w:pPr>
          <w:r w:rsidRPr="00C932FF">
            <w:rPr>
              <w:rFonts w:ascii="Arial" w:hAnsi="Arial" w:cs="Arial"/>
              <w:sz w:val="20"/>
              <w:szCs w:val="20"/>
            </w:rPr>
            <w:t>Ciele a kľúčové</w:t>
          </w:r>
        </w:p>
        <w:p w14:paraId="09ABC846" w14:textId="77777777" w:rsidR="003F0055" w:rsidRPr="00C932FF" w:rsidRDefault="003F0055" w:rsidP="00C932FF">
          <w:pPr>
            <w:jc w:val="center"/>
            <w:rPr>
              <w:rFonts w:ascii="Arial" w:hAnsi="Arial" w:cs="Arial"/>
              <w:sz w:val="20"/>
              <w:szCs w:val="20"/>
            </w:rPr>
          </w:pPr>
          <w:r w:rsidRPr="00C932FF">
            <w:rPr>
              <w:rFonts w:ascii="Arial" w:hAnsi="Arial" w:cs="Arial"/>
              <w:sz w:val="20"/>
              <w:szCs w:val="20"/>
            </w:rPr>
            <w:t>kompetencie</w:t>
          </w:r>
        </w:p>
      </w:tc>
      <w:tc>
        <w:tcPr>
          <w:tcW w:w="2764" w:type="dxa"/>
          <w:shd w:val="clear" w:color="auto" w:fill="E6E6E6"/>
          <w:vAlign w:val="center"/>
        </w:tcPr>
        <w:p w14:paraId="1E2EE7E5" w14:textId="77777777" w:rsidR="003F0055" w:rsidRPr="00C932FF" w:rsidRDefault="003F0055" w:rsidP="00C932FF">
          <w:pPr>
            <w:jc w:val="center"/>
            <w:rPr>
              <w:rFonts w:ascii="Arial" w:hAnsi="Arial" w:cs="Arial"/>
              <w:sz w:val="20"/>
              <w:szCs w:val="20"/>
            </w:rPr>
          </w:pPr>
          <w:r w:rsidRPr="00C932FF">
            <w:rPr>
              <w:rFonts w:ascii="Arial" w:hAnsi="Arial" w:cs="Arial"/>
              <w:sz w:val="20"/>
              <w:szCs w:val="20"/>
            </w:rPr>
            <w:t>Tematický</w:t>
          </w:r>
        </w:p>
        <w:p w14:paraId="0882F417" w14:textId="77777777" w:rsidR="003F0055" w:rsidRPr="00C932FF" w:rsidRDefault="003F0055" w:rsidP="00C932FF">
          <w:pPr>
            <w:jc w:val="center"/>
            <w:rPr>
              <w:rFonts w:ascii="Arial" w:hAnsi="Arial" w:cs="Arial"/>
              <w:sz w:val="20"/>
              <w:szCs w:val="20"/>
            </w:rPr>
          </w:pPr>
          <w:r w:rsidRPr="00C932FF">
            <w:rPr>
              <w:rFonts w:ascii="Arial" w:hAnsi="Arial" w:cs="Arial"/>
              <w:sz w:val="20"/>
              <w:szCs w:val="20"/>
            </w:rPr>
            <w:t>celok</w:t>
          </w:r>
        </w:p>
      </w:tc>
      <w:tc>
        <w:tcPr>
          <w:tcW w:w="3600" w:type="dxa"/>
          <w:shd w:val="clear" w:color="auto" w:fill="E6E6E6"/>
          <w:vAlign w:val="center"/>
        </w:tcPr>
        <w:p w14:paraId="22DADD2A" w14:textId="77777777" w:rsidR="003F0055" w:rsidRPr="00C932FF" w:rsidRDefault="003F0055" w:rsidP="00C932FF">
          <w:pPr>
            <w:jc w:val="center"/>
            <w:rPr>
              <w:rFonts w:ascii="Arial" w:hAnsi="Arial" w:cs="Arial"/>
              <w:sz w:val="20"/>
              <w:szCs w:val="20"/>
            </w:rPr>
          </w:pPr>
          <w:r w:rsidRPr="00C932FF">
            <w:rPr>
              <w:rFonts w:ascii="Arial" w:hAnsi="Arial" w:cs="Arial"/>
              <w:sz w:val="20"/>
              <w:szCs w:val="20"/>
            </w:rPr>
            <w:t>Téma a obsahový</w:t>
          </w:r>
        </w:p>
        <w:p w14:paraId="416360AF" w14:textId="77777777" w:rsidR="003F0055" w:rsidRPr="00C932FF" w:rsidRDefault="003F0055" w:rsidP="00C932FF">
          <w:pPr>
            <w:jc w:val="center"/>
            <w:rPr>
              <w:rFonts w:ascii="Arial" w:hAnsi="Arial" w:cs="Arial"/>
              <w:sz w:val="20"/>
              <w:szCs w:val="20"/>
            </w:rPr>
          </w:pPr>
          <w:r w:rsidRPr="00C932FF">
            <w:rPr>
              <w:rFonts w:ascii="Arial" w:hAnsi="Arial" w:cs="Arial"/>
              <w:sz w:val="20"/>
              <w:szCs w:val="20"/>
            </w:rPr>
            <w:t>štandard</w:t>
          </w:r>
        </w:p>
      </w:tc>
      <w:tc>
        <w:tcPr>
          <w:tcW w:w="2880" w:type="dxa"/>
          <w:shd w:val="clear" w:color="auto" w:fill="E6E6E6"/>
          <w:vAlign w:val="center"/>
        </w:tcPr>
        <w:p w14:paraId="1C80FDE8" w14:textId="77777777" w:rsidR="003F0055" w:rsidRPr="00C932FF" w:rsidRDefault="003F0055" w:rsidP="00C932FF">
          <w:pPr>
            <w:jc w:val="center"/>
            <w:rPr>
              <w:rFonts w:ascii="Arial" w:hAnsi="Arial" w:cs="Arial"/>
              <w:sz w:val="20"/>
              <w:szCs w:val="20"/>
            </w:rPr>
          </w:pPr>
          <w:r w:rsidRPr="00C932FF">
            <w:rPr>
              <w:rFonts w:ascii="Arial" w:hAnsi="Arial" w:cs="Arial"/>
              <w:sz w:val="20"/>
              <w:szCs w:val="20"/>
            </w:rPr>
            <w:t>Výstup - produkt</w:t>
          </w:r>
        </w:p>
      </w:tc>
      <w:tc>
        <w:tcPr>
          <w:tcW w:w="1872" w:type="dxa"/>
          <w:shd w:val="clear" w:color="auto" w:fill="E6E6E6"/>
          <w:vAlign w:val="center"/>
        </w:tcPr>
        <w:p w14:paraId="1B996914" w14:textId="77777777" w:rsidR="003F0055" w:rsidRPr="00C932FF" w:rsidRDefault="003F0055" w:rsidP="00C932FF">
          <w:pPr>
            <w:jc w:val="center"/>
            <w:rPr>
              <w:rFonts w:ascii="Arial" w:hAnsi="Arial" w:cs="Arial"/>
              <w:sz w:val="20"/>
              <w:szCs w:val="20"/>
            </w:rPr>
          </w:pPr>
          <w:r w:rsidRPr="00C932FF">
            <w:rPr>
              <w:rFonts w:ascii="Arial" w:hAnsi="Arial" w:cs="Arial"/>
              <w:sz w:val="20"/>
              <w:szCs w:val="20"/>
            </w:rPr>
            <w:t>Prierezové témy</w:t>
          </w:r>
        </w:p>
      </w:tc>
      <w:tc>
        <w:tcPr>
          <w:tcW w:w="1260" w:type="dxa"/>
          <w:shd w:val="clear" w:color="auto" w:fill="E6E6E6"/>
          <w:vAlign w:val="center"/>
        </w:tcPr>
        <w:p w14:paraId="6760D5CB" w14:textId="77777777" w:rsidR="003F0055" w:rsidRPr="00C932FF" w:rsidRDefault="003F0055" w:rsidP="00C932FF">
          <w:pPr>
            <w:jc w:val="center"/>
            <w:rPr>
              <w:rFonts w:ascii="Arial" w:hAnsi="Arial" w:cs="Arial"/>
              <w:sz w:val="20"/>
              <w:szCs w:val="20"/>
            </w:rPr>
          </w:pPr>
          <w:r w:rsidRPr="00C932FF">
            <w:rPr>
              <w:rFonts w:ascii="Arial" w:hAnsi="Arial" w:cs="Arial"/>
              <w:sz w:val="20"/>
              <w:szCs w:val="20"/>
            </w:rPr>
            <w:t>Počet hodín</w:t>
          </w:r>
        </w:p>
      </w:tc>
    </w:tr>
  </w:tbl>
  <w:p w14:paraId="79C075E5" w14:textId="77777777" w:rsidR="003F0055" w:rsidRPr="004D6C7D" w:rsidRDefault="003F0055" w:rsidP="00914CE9">
    <w:pPr>
      <w:pStyle w:val="Hlavika"/>
      <w:ind w:left="-72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8C036D"/>
    <w:multiLevelType w:val="hybridMultilevel"/>
    <w:tmpl w:val="259647D4"/>
    <w:lvl w:ilvl="0" w:tplc="041B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5F051C9B"/>
    <w:multiLevelType w:val="hybridMultilevel"/>
    <w:tmpl w:val="288003C8"/>
    <w:lvl w:ilvl="0" w:tplc="041B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B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B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74715141"/>
    <w:multiLevelType w:val="hybridMultilevel"/>
    <w:tmpl w:val="CEFC2E50"/>
    <w:lvl w:ilvl="0" w:tplc="041B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7DB97E00"/>
    <w:multiLevelType w:val="hybridMultilevel"/>
    <w:tmpl w:val="39DE87C2"/>
    <w:lvl w:ilvl="0" w:tplc="041B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B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B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D47A3"/>
    <w:rsid w:val="000249B5"/>
    <w:rsid w:val="000A6FF5"/>
    <w:rsid w:val="000C2E29"/>
    <w:rsid w:val="00140AD5"/>
    <w:rsid w:val="001710C4"/>
    <w:rsid w:val="00181E30"/>
    <w:rsid w:val="001F231C"/>
    <w:rsid w:val="002125DF"/>
    <w:rsid w:val="00265CA2"/>
    <w:rsid w:val="00284C11"/>
    <w:rsid w:val="0029402D"/>
    <w:rsid w:val="002D22D9"/>
    <w:rsid w:val="002F0C7F"/>
    <w:rsid w:val="00351C36"/>
    <w:rsid w:val="00355344"/>
    <w:rsid w:val="003A0FC5"/>
    <w:rsid w:val="003E185B"/>
    <w:rsid w:val="003F0055"/>
    <w:rsid w:val="004050FE"/>
    <w:rsid w:val="004558AC"/>
    <w:rsid w:val="0048171E"/>
    <w:rsid w:val="004A1E76"/>
    <w:rsid w:val="004D6C7D"/>
    <w:rsid w:val="004F6FE5"/>
    <w:rsid w:val="00533761"/>
    <w:rsid w:val="00584020"/>
    <w:rsid w:val="005C11C4"/>
    <w:rsid w:val="005E04EC"/>
    <w:rsid w:val="00640C82"/>
    <w:rsid w:val="00655545"/>
    <w:rsid w:val="006D65B2"/>
    <w:rsid w:val="0071658B"/>
    <w:rsid w:val="00725BCF"/>
    <w:rsid w:val="00740EC6"/>
    <w:rsid w:val="00750CE4"/>
    <w:rsid w:val="007626D5"/>
    <w:rsid w:val="00797DA5"/>
    <w:rsid w:val="007E51DE"/>
    <w:rsid w:val="00830904"/>
    <w:rsid w:val="00840B5B"/>
    <w:rsid w:val="00875A92"/>
    <w:rsid w:val="00890300"/>
    <w:rsid w:val="00907C7E"/>
    <w:rsid w:val="00914CE9"/>
    <w:rsid w:val="009452E7"/>
    <w:rsid w:val="00970D47"/>
    <w:rsid w:val="009A518E"/>
    <w:rsid w:val="009D3742"/>
    <w:rsid w:val="00A378E5"/>
    <w:rsid w:val="00AD2399"/>
    <w:rsid w:val="00AE3CA2"/>
    <w:rsid w:val="00B34D2F"/>
    <w:rsid w:val="00BF60BC"/>
    <w:rsid w:val="00C40CE1"/>
    <w:rsid w:val="00C55BEF"/>
    <w:rsid w:val="00C60C35"/>
    <w:rsid w:val="00C932FF"/>
    <w:rsid w:val="00CD47A3"/>
    <w:rsid w:val="00D05B5E"/>
    <w:rsid w:val="00DB15DC"/>
    <w:rsid w:val="00DC4001"/>
    <w:rsid w:val="00DD0F8C"/>
    <w:rsid w:val="00E045A7"/>
    <w:rsid w:val="00E5198C"/>
    <w:rsid w:val="00EC2AE6"/>
    <w:rsid w:val="00EF37CE"/>
    <w:rsid w:val="00F40DD0"/>
    <w:rsid w:val="00F5150F"/>
    <w:rsid w:val="00F52FE1"/>
    <w:rsid w:val="00FB2337"/>
    <w:rsid w:val="00FE49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DB9C9B7"/>
  <w15:docId w15:val="{CE3BA399-E903-4845-B05A-BDA35FDEBB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sk-SK" w:eastAsia="sk-SK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Pr>
      <w:sz w:val="24"/>
      <w:szCs w:val="24"/>
      <w:lang w:eastAsia="zh-CN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table" w:styleId="Mriekatabuky">
    <w:name w:val="Table Grid"/>
    <w:basedOn w:val="Normlnatabuka"/>
    <w:rsid w:val="00CD47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lavika">
    <w:name w:val="header"/>
    <w:basedOn w:val="Normlny"/>
    <w:rsid w:val="0029402D"/>
    <w:pPr>
      <w:tabs>
        <w:tab w:val="center" w:pos="4536"/>
        <w:tab w:val="right" w:pos="9072"/>
      </w:tabs>
    </w:pPr>
  </w:style>
  <w:style w:type="paragraph" w:styleId="Pta">
    <w:name w:val="footer"/>
    <w:basedOn w:val="Normlny"/>
    <w:rsid w:val="0029402D"/>
    <w:pPr>
      <w:tabs>
        <w:tab w:val="center" w:pos="4536"/>
        <w:tab w:val="right" w:pos="9072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8379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875</Words>
  <Characters>4990</Characters>
  <Application>Microsoft Office Word</Application>
  <DocSecurity>0</DocSecurity>
  <Lines>41</Lines>
  <Paragraphs>11</Paragraphs>
  <ScaleCrop>false</ScaleCrop>
  <HeadingPairs>
    <vt:vector size="4" baseType="variant">
      <vt:variant>
        <vt:lpstr>Názov</vt:lpstr>
      </vt:variant>
      <vt:variant>
        <vt:i4>1</vt:i4>
      </vt:variant>
      <vt:variant>
        <vt:lpstr>Název</vt:lpstr>
      </vt:variant>
      <vt:variant>
        <vt:i4>1</vt:i4>
      </vt:variant>
    </vt:vector>
  </HeadingPairs>
  <TitlesOfParts>
    <vt:vector size="2" baseType="lpstr">
      <vt:lpstr> Poznanie, analýza a</vt:lpstr>
      <vt:lpstr> Poznanie, analýza a</vt:lpstr>
    </vt:vector>
  </TitlesOfParts>
  <Company>Myjava</Company>
  <LinksUpToDate>false</LinksUpToDate>
  <CharactersWithSpaces>5854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Poznanie, analýza a</dc:title>
  <dc:creator>Majo Mockovčiak</dc:creator>
  <cp:lastModifiedBy>skola</cp:lastModifiedBy>
  <cp:revision>4</cp:revision>
  <cp:lastPrinted>2014-09-02T10:51:00Z</cp:lastPrinted>
  <dcterms:created xsi:type="dcterms:W3CDTF">2018-09-01T18:29:00Z</dcterms:created>
  <dcterms:modified xsi:type="dcterms:W3CDTF">2024-09-09T13:03:00Z</dcterms:modified>
</cp:coreProperties>
</file>